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B7281" w14:textId="77777777" w:rsidR="00830725" w:rsidRPr="00830725" w:rsidRDefault="00830725" w:rsidP="00830725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</w:pPr>
      <w:r w:rsidRPr="00830725">
        <w:rPr>
          <w:rFonts w:ascii="Trebuchet MS" w:eastAsia="Times New Roman" w:hAnsi="Trebuchet MS" w:cs="Times New Roman"/>
          <w:b/>
          <w:bCs/>
          <w:color w:val="CC0066"/>
          <w:kern w:val="0"/>
          <w:sz w:val="32"/>
          <w:szCs w:val="32"/>
          <w:lang w:eastAsia="ru-RU"/>
          <w14:ligatures w14:val="none"/>
        </w:rPr>
        <w:t>Консультация для родителей дошкольников. Словесные игры для речевого развития детей</w:t>
      </w:r>
    </w:p>
    <w:p w14:paraId="7F727E52" w14:textId="33449CD3" w:rsidR="00813843" w:rsidRDefault="00830725" w:rsidP="00830725"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Уважаемые родители, педагоги. Предлагаю вашему вниманию подбор игр с детьми 3-7 лет, для развития речи, обогащению словарного запаса, умению подобрать нужное слово к предмету для его описания, развитию связной, диалогической, монологической речи. Играть можно дома, в гостях, в детском саду. Легко и радостно решать задачи путём общения с любимым ребёнком и близкими людьми, создавая хороший фундамент для дальнейшего успешного обучения в общеобразовательном учреждении. Желаю успеха!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1. Путешествие: </w:t>
      </w:r>
      <w:proofErr w:type="gramStart"/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Угадай</w:t>
      </w:r>
      <w:proofErr w:type="gramEnd"/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 xml:space="preserve"> где мы?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Надо завязать глаза маме или папе, брату или сестре, бабушке или дедушке и водить по комнате. При этом ребёнок называет, что видит. Например: стол, стулья, шкаф, посуда, печка, холодильник.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Взрослый, догадывается где он находится, при этом, даёт возможность назвать как можно больше слов ребёнку.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2. Я - красавчик. Опиши предмет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Взрослый показывает на определённый предмет. Это могут быть предметы обихода, игрушки, мебель, посуда и даже человек.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И просит играющих </w:t>
      </w:r>
      <w:proofErr w:type="gramStart"/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( их</w:t>
      </w:r>
      <w:proofErr w:type="gramEnd"/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может быть много) рассказать о нём. Задача, в </w:t>
      </w:r>
      <w:proofErr w:type="gramStart"/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том ,</w:t>
      </w:r>
      <w:proofErr w:type="gramEnd"/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что слова не должны повторяться. Выигрывает тот, за кем остаётся последнее слово.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Например: Стул - высокий, мягкий, новый, чистый, удобный, красивый, деревянный, тяжёлый…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3. Из чего же, из чего же, из чего же, сделан этот предмет? Назови детали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Предлагается назвать из чего состоит предмет. Как и в предыдущей игре, предметы могут быть любые.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Например</w:t>
      </w:r>
      <w:proofErr w:type="gramStart"/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: Это</w:t>
      </w:r>
      <w:proofErr w:type="gramEnd"/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ботинок. У него есть: подошва, каблук, шнурки.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Это тарелка. У неё есть: дно, края, узор (рисунок)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4. Прятки или Угадайка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Надо взять любой мешочек (непрозрачный), коробку, любую </w:t>
      </w:r>
      <w:proofErr w:type="gramStart"/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ёмкость .</w:t>
      </w:r>
      <w:proofErr w:type="gramEnd"/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 наполнить мелкими игрушками, геометрическими предметами, предметами обихода, набором детской посуды, школьными принадлежностями, или даже буквами.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Ребёнок опускает руку в мешочек, ощупывает, не заглядывая внутрь, называет какой он и что это. Потом достаёт. Угадал, значит победил!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5. «Придумай, что потом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Надо закончить предложение.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Например: Данил проснулся и…. (что стал делать?) умылся, оделся, причесался, поел, поиграл, улыбнулся и т.д.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Бабушка варила борщ и положила в кастрюлю…. (что?) мясо, лук, картофель, морковь, капусту, томат.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6. Сочини историю. Что может быть?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Взрослый называет два слова и просит придумать связь между ними.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Например: мальчик-собака. Мальчику Жене подарили собаку.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Конструктор-дорога. Дети построили железную дорогу из конструктора.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Лейка-цветы. Садовник поливает цветы из лейки.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b/>
          <w:bCs/>
          <w:color w:val="000000"/>
          <w:kern w:val="0"/>
          <w:sz w:val="23"/>
          <w:szCs w:val="23"/>
          <w:bdr w:val="none" w:sz="0" w:space="0" w:color="auto" w:frame="1"/>
          <w:shd w:val="clear" w:color="auto" w:fill="FFFFFF"/>
          <w:lang w:eastAsia="ru-RU"/>
          <w14:ligatures w14:val="none"/>
        </w:rPr>
        <w:t>7. Сам себе режиссёр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Предлагается вместе посмотреть любой мультфильм.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Потом взрослый, неожиданно уходит по «срочным делам».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 xml:space="preserve">После просмотра ребёнок должен рассказать, чем закончился мультфильм взрослому 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lastRenderedPageBreak/>
        <w:t>по памяти или придумать свою историю.</w:t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lang w:eastAsia="ru-RU"/>
          <w14:ligatures w14:val="none"/>
        </w:rPr>
        <w:br/>
      </w:r>
      <w:r w:rsidRPr="00830725">
        <w:rPr>
          <w:rFonts w:ascii="Arial" w:eastAsia="Times New Roman" w:hAnsi="Arial" w:cs="Arial"/>
          <w:color w:val="000000"/>
          <w:kern w:val="0"/>
          <w:sz w:val="23"/>
          <w:szCs w:val="23"/>
          <w:shd w:val="clear" w:color="auto" w:fill="FFFFFF"/>
          <w:lang w:eastAsia="ru-RU"/>
          <w14:ligatures w14:val="none"/>
        </w:rPr>
        <w:t>Вот так не затратив большого количества времени, которого катастрофически не хватает, из –за занятости на работе или домашними делами, вы, уважаемые родители, помогаете своему малышу стать умнее и главное, отвлечь его от гаджетов.</w:t>
      </w:r>
    </w:p>
    <w:sectPr w:rsidR="0081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725"/>
    <w:rsid w:val="00813843"/>
    <w:rsid w:val="00830725"/>
    <w:rsid w:val="00D0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FBD1"/>
  <w15:chartTrackingRefBased/>
  <w15:docId w15:val="{DDFB0F45-5BDC-406F-A11E-5AAE902E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3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998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2025-03-11T18:23:00Z</dcterms:created>
  <dcterms:modified xsi:type="dcterms:W3CDTF">2025-03-11T18:23:00Z</dcterms:modified>
</cp:coreProperties>
</file>