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E8" w:rsidRPr="00E63D77" w:rsidRDefault="00511A74" w:rsidP="00E63D77">
      <w:pPr>
        <w:jc w:val="center"/>
        <w:rPr>
          <w:b/>
          <w:sz w:val="30"/>
          <w:szCs w:val="30"/>
        </w:rPr>
      </w:pPr>
      <w:r w:rsidRPr="00E63D77">
        <w:rPr>
          <w:b/>
          <w:sz w:val="30"/>
          <w:szCs w:val="30"/>
        </w:rPr>
        <w:t xml:space="preserve">Что мы знаем </w:t>
      </w:r>
      <w:r w:rsidR="00D61276" w:rsidRPr="00E63D77">
        <w:rPr>
          <w:b/>
          <w:sz w:val="30"/>
          <w:szCs w:val="30"/>
        </w:rPr>
        <w:t>о</w:t>
      </w:r>
      <w:r w:rsidRPr="00E63D77">
        <w:rPr>
          <w:b/>
          <w:sz w:val="30"/>
          <w:szCs w:val="30"/>
        </w:rPr>
        <w:t xml:space="preserve"> ско</w:t>
      </w:r>
      <w:r w:rsidR="00E30D34" w:rsidRPr="00E63D77">
        <w:rPr>
          <w:b/>
          <w:sz w:val="30"/>
          <w:szCs w:val="30"/>
        </w:rPr>
        <w:t>лиозе?</w:t>
      </w:r>
    </w:p>
    <w:p w:rsidR="00E30D34" w:rsidRDefault="00511A74">
      <w:bookmarkStart w:id="0" w:name="_GoBack"/>
      <w:r>
        <w:t>Ско</w:t>
      </w:r>
      <w:r w:rsidR="003D6052">
        <w:t xml:space="preserve">лиоз </w:t>
      </w:r>
      <w:r w:rsidR="00432913">
        <w:t>(искри</w:t>
      </w:r>
      <w:r w:rsidR="00E30D34">
        <w:t>вление позвоночника) –</w:t>
      </w:r>
      <w:r>
        <w:t xml:space="preserve"> это серьезное заболевание.</w:t>
      </w:r>
    </w:p>
    <w:bookmarkEnd w:id="0"/>
    <w:p w:rsidR="00D74178" w:rsidRPr="00E63D77" w:rsidRDefault="00D74178">
      <w:pPr>
        <w:rPr>
          <w:u w:val="single"/>
        </w:rPr>
      </w:pPr>
      <w:r w:rsidRPr="00E63D77">
        <w:rPr>
          <w:u w:val="single"/>
        </w:rPr>
        <w:t>Как проявляется заболевание?</w:t>
      </w:r>
    </w:p>
    <w:p w:rsidR="00D74178" w:rsidRDefault="00D74178">
      <w:r>
        <w:t>На начальных стадиях заподозрить развитие сколиоза довольно сложно. Родителям следует обращать внимание на некоторые признаки:</w:t>
      </w:r>
    </w:p>
    <w:p w:rsidR="00D74178" w:rsidRDefault="00D74178">
      <w:r>
        <w:t>несимметричное расположение лопаток, опущение одного плеча ниже другого, искривление позвоночника при наклоне ребенка вперед.</w:t>
      </w:r>
    </w:p>
    <w:p w:rsidR="00511A74" w:rsidRDefault="00511A74">
      <w:r>
        <w:t>Деформация позвоночника может стать причиной сдавления внутренних органов и сосудов, привести к нарушению процессов кровообращения.</w:t>
      </w:r>
    </w:p>
    <w:p w:rsidR="00E30D34" w:rsidRPr="00E63D77" w:rsidRDefault="00E30D34">
      <w:pPr>
        <w:rPr>
          <w:b/>
          <w:u w:val="single"/>
        </w:rPr>
      </w:pPr>
      <w:r w:rsidRPr="00E63D77">
        <w:rPr>
          <w:b/>
          <w:u w:val="single"/>
        </w:rPr>
        <w:t xml:space="preserve">Именно </w:t>
      </w:r>
      <w:r w:rsidR="00E63D77" w:rsidRPr="00E63D77">
        <w:rPr>
          <w:b/>
          <w:u w:val="single"/>
        </w:rPr>
        <w:t>поэтому профилактика</w:t>
      </w:r>
      <w:r w:rsidR="00432913" w:rsidRPr="00E63D77">
        <w:rPr>
          <w:b/>
          <w:u w:val="single"/>
        </w:rPr>
        <w:t xml:space="preserve"> сколиоза у детей должна прово</w:t>
      </w:r>
      <w:r w:rsidR="00E63D77">
        <w:rPr>
          <w:b/>
          <w:u w:val="single"/>
        </w:rPr>
        <w:t>дится с самого раннего возраста!</w:t>
      </w:r>
    </w:p>
    <w:p w:rsidR="00060E1E" w:rsidRDefault="00060E1E">
      <w:r>
        <w:t>Сколиоз проще предупредить, чем потом лечить. Чтобы избежать формирования неправильной осанки, необходимо учитывать следующие рекомендации:</w:t>
      </w:r>
    </w:p>
    <w:p w:rsidR="00060E1E" w:rsidRDefault="00060E1E">
      <w:r>
        <w:t>1. Позаботьтесь об ортопедическом матрасе и подушке для организации правильного сна ребенка.</w:t>
      </w:r>
    </w:p>
    <w:p w:rsidR="00060E1E" w:rsidRDefault="00060E1E">
      <w:r>
        <w:t xml:space="preserve">2. Приобщайте растущий организм ребенка к активному образу жизни: пусть </w:t>
      </w:r>
      <w:r w:rsidR="00E63D77">
        <w:t>он больше</w:t>
      </w:r>
      <w:r>
        <w:t xml:space="preserve"> времени </w:t>
      </w:r>
      <w:r w:rsidR="00E63D77">
        <w:t>проводит на</w:t>
      </w:r>
      <w:r>
        <w:t xml:space="preserve"> свежем воздухе, занимается </w:t>
      </w:r>
    </w:p>
    <w:p w:rsidR="00315492" w:rsidRDefault="00315492">
      <w:r>
        <w:t>Профилактика сколиотической болезни заключается в рациональном двигательном режиме</w:t>
      </w:r>
      <w:r w:rsidR="00142651">
        <w:t xml:space="preserve"> дня с соблюдением статодинамических нагрузок на растущий организм.</w:t>
      </w:r>
    </w:p>
    <w:p w:rsidR="00142651" w:rsidRDefault="00142651">
      <w:r>
        <w:t>Следует спать на полужесткой постели.</w:t>
      </w:r>
    </w:p>
    <w:p w:rsidR="00142651" w:rsidRDefault="00142651">
      <w:r>
        <w:t xml:space="preserve">Питание должно быть полноценным, разнообразным и витаминизированным. </w:t>
      </w:r>
    </w:p>
    <w:p w:rsidR="00142651" w:rsidRDefault="00142651">
      <w:r>
        <w:t>Крайне важны ежедневные прогулки на с</w:t>
      </w:r>
      <w:r w:rsidR="003D6052">
        <w:t>вежем воздухе,</w:t>
      </w:r>
      <w:r w:rsidR="00E07EF1">
        <w:t xml:space="preserve"> подвижные игры, плавание.</w:t>
      </w:r>
    </w:p>
    <w:p w:rsidR="00142651" w:rsidRDefault="00142651">
      <w:r>
        <w:t>Осанка ребенка является фоном, на котором развивается деформация позвоночника. Очень важно формировать стереотип правильной осанки с помощью регулярного проведения теста.</w:t>
      </w:r>
    </w:p>
    <w:p w:rsidR="00142651" w:rsidRDefault="00142651">
      <w:r>
        <w:t xml:space="preserve">Он выполняется стоя у стены и заключается в сохранении одной позы в течении 1-2 минут при условии пяти точек контакта тела со стеной на </w:t>
      </w:r>
      <w:r w:rsidR="00D61276">
        <w:t>уровне затылка, лопаток, ягодиц, икроножных мышц и пяток.</w:t>
      </w:r>
    </w:p>
    <w:p w:rsidR="003D6052" w:rsidRDefault="003D6052">
      <w:r>
        <w:t>На занятиях по физической культуре систематически проводятся упражнения для профилактики сколиоза, которые направлены на укрепление мышечного корсета, мышц плечевого и тазового пояса.</w:t>
      </w:r>
      <w:r w:rsidR="00251D17">
        <w:t xml:space="preserve"> Предлагаю фитнес – элементы, направленные на усиление мышечного корсета спины</w:t>
      </w:r>
      <w:r w:rsidR="00CB1512">
        <w:t xml:space="preserve">, поскольку сильная мускулатура помогает сохранять правильное положение в пространстве и уменьшает уровень </w:t>
      </w:r>
      <w:r w:rsidR="00E63D77">
        <w:t>нагрузки:</w:t>
      </w:r>
      <w:r w:rsidR="00CB1512">
        <w:t xml:space="preserve"> </w:t>
      </w:r>
    </w:p>
    <w:p w:rsidR="00CB1512" w:rsidRDefault="00CB1512">
      <w:r>
        <w:t>1. Перекаты: сидя на полу, согнуть ноги в коленях и подтянуть их к корпусу, плотно обхватив руками, лечь на спину и выполнить перекаты из стороны в сторону.</w:t>
      </w:r>
    </w:p>
    <w:p w:rsidR="00CB1512" w:rsidRDefault="00CB1512">
      <w:r>
        <w:t xml:space="preserve">2. </w:t>
      </w:r>
      <w:r w:rsidR="00E63D77">
        <w:t>«Велосипед</w:t>
      </w:r>
      <w:r>
        <w:t>»: лежа на спине, выполнить круговые движения ногами, имитируя езду на велосипеде.</w:t>
      </w:r>
    </w:p>
    <w:p w:rsidR="00CB1512" w:rsidRDefault="00CB1512">
      <w:r>
        <w:t>3. Поочередный подъем ног вверх из положения лежа.</w:t>
      </w:r>
    </w:p>
    <w:p w:rsidR="00CB1512" w:rsidRDefault="00CB1512">
      <w:r>
        <w:t xml:space="preserve">4. Ходьба на </w:t>
      </w:r>
      <w:r w:rsidR="00E63D77">
        <w:t>месте:</w:t>
      </w:r>
      <w:r>
        <w:t xml:space="preserve"> Поднять руки на вдохе над головой </w:t>
      </w:r>
      <w:r w:rsidR="00E63D77">
        <w:t>и идти</w:t>
      </w:r>
      <w:r>
        <w:t xml:space="preserve"> на носках. На выдохе – опуститься на пятки, руки медленно вниз. </w:t>
      </w:r>
    </w:p>
    <w:p w:rsidR="00CB1512" w:rsidRDefault="00CB1512">
      <w:r>
        <w:t xml:space="preserve">5. В заключении фиксируем </w:t>
      </w:r>
      <w:r w:rsidR="009109A0">
        <w:t xml:space="preserve">идеальную осанку у стены </w:t>
      </w:r>
      <w:r w:rsidR="00E63D77">
        <w:t>(описание</w:t>
      </w:r>
      <w:r w:rsidR="009109A0">
        <w:t xml:space="preserve"> выше)</w:t>
      </w:r>
    </w:p>
    <w:p w:rsidR="00AE30E8" w:rsidRPr="00E63D77" w:rsidRDefault="00E63D77" w:rsidP="00E63D77">
      <w:pPr>
        <w:jc w:val="center"/>
        <w:rPr>
          <w:b/>
        </w:rPr>
      </w:pPr>
      <w:r w:rsidRPr="00E63D77">
        <w:rPr>
          <w:b/>
        </w:rPr>
        <w:t>Будьте здоровы Вы и ваши детки!!!</w:t>
      </w:r>
    </w:p>
    <w:sectPr w:rsidR="00AE30E8" w:rsidRPr="00E63D77" w:rsidSect="00E63D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EB"/>
    <w:rsid w:val="00060E1E"/>
    <w:rsid w:val="00142651"/>
    <w:rsid w:val="00251D17"/>
    <w:rsid w:val="00315492"/>
    <w:rsid w:val="003D6052"/>
    <w:rsid w:val="003E2370"/>
    <w:rsid w:val="00432913"/>
    <w:rsid w:val="004B5435"/>
    <w:rsid w:val="00511A74"/>
    <w:rsid w:val="005709EB"/>
    <w:rsid w:val="00624EB4"/>
    <w:rsid w:val="009109A0"/>
    <w:rsid w:val="009F1FF1"/>
    <w:rsid w:val="00AE30E8"/>
    <w:rsid w:val="00CB1512"/>
    <w:rsid w:val="00D61276"/>
    <w:rsid w:val="00D74178"/>
    <w:rsid w:val="00DA22A8"/>
    <w:rsid w:val="00E07EF1"/>
    <w:rsid w:val="00E30D34"/>
    <w:rsid w:val="00E63D77"/>
    <w:rsid w:val="00F577A0"/>
    <w:rsid w:val="00FC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42D03-32ED-43C9-8481-4BB27A9C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Духовая</dc:creator>
  <cp:keywords/>
  <dc:description/>
  <cp:lastModifiedBy>Татьяна Духовая</cp:lastModifiedBy>
  <cp:revision>11</cp:revision>
  <dcterms:created xsi:type="dcterms:W3CDTF">2022-02-08T10:25:00Z</dcterms:created>
  <dcterms:modified xsi:type="dcterms:W3CDTF">2022-03-16T05:49:00Z</dcterms:modified>
</cp:coreProperties>
</file>