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64" w:rsidRPr="00866A3C" w:rsidRDefault="00902664" w:rsidP="00866A3C">
      <w:pPr>
        <w:rPr>
          <w:rFonts w:ascii="Times New Roman" w:hAnsi="Times New Roman" w:cs="Times New Roman"/>
          <w:sz w:val="28"/>
          <w:szCs w:val="28"/>
        </w:rPr>
      </w:pPr>
    </w:p>
    <w:p w:rsidR="00902664" w:rsidRPr="00902664" w:rsidRDefault="00902664" w:rsidP="00902664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26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Утверждаю</w:t>
      </w:r>
    </w:p>
    <w:p w:rsidR="00902664" w:rsidRPr="00902664" w:rsidRDefault="00902664" w:rsidP="00902664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26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заведующий МБДОУ г. Керчь РК                            </w:t>
      </w:r>
    </w:p>
    <w:p w:rsidR="00902664" w:rsidRPr="00902664" w:rsidRDefault="00902664" w:rsidP="00902664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26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«Детский сад комбинированного вида </w:t>
      </w:r>
    </w:p>
    <w:p w:rsidR="00902664" w:rsidRPr="00866A3C" w:rsidRDefault="00902664" w:rsidP="00902664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26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№ 28 Орлёнок» </w:t>
      </w:r>
    </w:p>
    <w:p w:rsidR="00902664" w:rsidRPr="00902664" w:rsidRDefault="00902664" w:rsidP="00902664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26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</w:p>
    <w:p w:rsidR="00902664" w:rsidRPr="00866A3C" w:rsidRDefault="00902664" w:rsidP="00902664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026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Н.И. Щербакова</w:t>
      </w:r>
    </w:p>
    <w:p w:rsidR="00902664" w:rsidRPr="00902664" w:rsidRDefault="00902664" w:rsidP="00902664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02664" w:rsidRPr="00902664" w:rsidRDefault="00902664" w:rsidP="00902664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8"/>
        </w:rPr>
      </w:pPr>
      <w:r w:rsidRPr="0090266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«___»__________ 2021 </w:t>
      </w:r>
      <w:r w:rsidRPr="00902664">
        <w:rPr>
          <w:rFonts w:ascii="Times New Roman" w:eastAsia="Calibri" w:hAnsi="Times New Roman" w:cs="Times New Roman"/>
          <w:sz w:val="24"/>
          <w:szCs w:val="28"/>
        </w:rPr>
        <w:t>г.</w:t>
      </w:r>
    </w:p>
    <w:p w:rsidR="00902664" w:rsidRDefault="00902664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902664" w:rsidRDefault="00902664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Pr="00866A3C" w:rsidRDefault="00866A3C" w:rsidP="00902664">
      <w:pPr>
        <w:ind w:left="-142"/>
        <w:rPr>
          <w:rFonts w:ascii="Times New Roman" w:hAnsi="Times New Roman" w:cs="Times New Roman"/>
          <w:sz w:val="48"/>
          <w:szCs w:val="48"/>
        </w:rPr>
      </w:pPr>
    </w:p>
    <w:p w:rsidR="00866A3C" w:rsidRPr="00866A3C" w:rsidRDefault="00866A3C" w:rsidP="00866A3C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6A3C">
        <w:rPr>
          <w:rFonts w:ascii="Times New Roman" w:hAnsi="Times New Roman" w:cs="Times New Roman"/>
          <w:b/>
          <w:sz w:val="48"/>
          <w:szCs w:val="48"/>
        </w:rPr>
        <w:t>План работы консультационного центра</w:t>
      </w:r>
    </w:p>
    <w:p w:rsidR="00866A3C" w:rsidRDefault="00866A3C" w:rsidP="00866A3C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6A3C">
        <w:rPr>
          <w:rFonts w:ascii="Times New Roman" w:hAnsi="Times New Roman" w:cs="Times New Roman"/>
          <w:b/>
          <w:sz w:val="48"/>
          <w:szCs w:val="48"/>
        </w:rPr>
        <w:t>МБДОУ г. Керчи</w:t>
      </w:r>
    </w:p>
    <w:p w:rsidR="00866A3C" w:rsidRDefault="00866A3C" w:rsidP="00866A3C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6A3C">
        <w:rPr>
          <w:rFonts w:ascii="Times New Roman" w:hAnsi="Times New Roman" w:cs="Times New Roman"/>
          <w:b/>
          <w:sz w:val="48"/>
          <w:szCs w:val="48"/>
        </w:rPr>
        <w:t xml:space="preserve"> «Детский сад комбинированного вида № 28 «Орленок»</w:t>
      </w:r>
    </w:p>
    <w:p w:rsidR="00866A3C" w:rsidRPr="00866A3C" w:rsidRDefault="00866A3C" w:rsidP="00866A3C">
      <w:pPr>
        <w:spacing w:after="0"/>
        <w:ind w:left="-567" w:right="-143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66A3C">
        <w:rPr>
          <w:rFonts w:ascii="Times New Roman" w:hAnsi="Times New Roman" w:cs="Times New Roman"/>
          <w:b/>
          <w:sz w:val="48"/>
          <w:szCs w:val="48"/>
        </w:rPr>
        <w:t xml:space="preserve"> на 2021/2022 учебный год</w:t>
      </w: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902664">
      <w:pPr>
        <w:ind w:left="-142"/>
        <w:rPr>
          <w:rFonts w:ascii="Times New Roman" w:hAnsi="Times New Roman" w:cs="Times New Roman"/>
          <w:sz w:val="28"/>
          <w:szCs w:val="28"/>
        </w:rPr>
      </w:pPr>
    </w:p>
    <w:p w:rsidR="00902664" w:rsidRDefault="00902664" w:rsidP="00866A3C">
      <w:pPr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866A3C">
      <w:pPr>
        <w:rPr>
          <w:rFonts w:ascii="Times New Roman" w:hAnsi="Times New Roman" w:cs="Times New Roman"/>
          <w:sz w:val="28"/>
          <w:szCs w:val="28"/>
        </w:rPr>
      </w:pPr>
    </w:p>
    <w:p w:rsidR="00866A3C" w:rsidRDefault="00866A3C" w:rsidP="00866A3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18" w:type="dxa"/>
        <w:tblInd w:w="-142" w:type="dxa"/>
        <w:tblLook w:val="04A0" w:firstRow="1" w:lastRow="0" w:firstColumn="1" w:lastColumn="0" w:noHBand="0" w:noVBand="1"/>
      </w:tblPr>
      <w:tblGrid>
        <w:gridCol w:w="566"/>
        <w:gridCol w:w="3609"/>
        <w:gridCol w:w="1339"/>
        <w:gridCol w:w="2420"/>
        <w:gridCol w:w="1984"/>
      </w:tblGrid>
      <w:tr w:rsidR="003A4048" w:rsidTr="008362CC">
        <w:trPr>
          <w:trHeight w:val="569"/>
        </w:trPr>
        <w:tc>
          <w:tcPr>
            <w:tcW w:w="566" w:type="dxa"/>
            <w:vAlign w:val="center"/>
          </w:tcPr>
          <w:p w:rsidR="008E4CAB" w:rsidRPr="008E4CAB" w:rsidRDefault="008E4CAB" w:rsidP="00E04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A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09" w:type="dxa"/>
            <w:vAlign w:val="center"/>
          </w:tcPr>
          <w:p w:rsidR="008E4CAB" w:rsidRPr="008E4CAB" w:rsidRDefault="008E4CAB" w:rsidP="00E04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AB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39" w:type="dxa"/>
            <w:vAlign w:val="center"/>
          </w:tcPr>
          <w:p w:rsidR="008E4CAB" w:rsidRPr="008E4CAB" w:rsidRDefault="008E4CAB" w:rsidP="00E04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A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20" w:type="dxa"/>
            <w:vAlign w:val="center"/>
          </w:tcPr>
          <w:p w:rsidR="008E4CAB" w:rsidRPr="008E4CAB" w:rsidRDefault="008E4CAB" w:rsidP="00E04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984" w:type="dxa"/>
            <w:vAlign w:val="center"/>
          </w:tcPr>
          <w:p w:rsidR="008E4CAB" w:rsidRPr="008E4CAB" w:rsidRDefault="008E4CAB" w:rsidP="00E047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4CAB">
              <w:rPr>
                <w:rFonts w:ascii="Times New Roman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A4048" w:rsidTr="008362CC">
        <w:trPr>
          <w:trHeight w:val="1236"/>
        </w:trPr>
        <w:tc>
          <w:tcPr>
            <w:tcW w:w="566" w:type="dxa"/>
            <w:vAlign w:val="center"/>
          </w:tcPr>
          <w:p w:rsidR="008E4CAB" w:rsidRPr="00E04796" w:rsidRDefault="008E4CAB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5" w:colLast="5"/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609" w:type="dxa"/>
          </w:tcPr>
          <w:p w:rsidR="008E4CAB" w:rsidRPr="00E04796" w:rsidRDefault="008E4CAB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Утверждение</w:t>
            </w:r>
          </w:p>
          <w:p w:rsidR="008E4CAB" w:rsidRPr="00E04796" w:rsidRDefault="008E4CAB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годового плана</w:t>
            </w:r>
          </w:p>
          <w:p w:rsidR="008E4CAB" w:rsidRPr="00E04796" w:rsidRDefault="008E4CAB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работы, графика</w:t>
            </w:r>
          </w:p>
          <w:p w:rsidR="008E4CAB" w:rsidRPr="00E04796" w:rsidRDefault="008E4CAB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работы специалистов</w:t>
            </w:r>
          </w:p>
        </w:tc>
        <w:tc>
          <w:tcPr>
            <w:tcW w:w="1339" w:type="dxa"/>
            <w:vAlign w:val="center"/>
          </w:tcPr>
          <w:p w:rsidR="008E4CAB" w:rsidRDefault="008E4CAB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44242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420" w:type="dxa"/>
            <w:vAlign w:val="center"/>
          </w:tcPr>
          <w:p w:rsidR="008E4CAB" w:rsidRPr="00E04796" w:rsidRDefault="008E4CAB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Еремина Е.А.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  <w:tr w:rsidR="003A4048" w:rsidTr="008362CC">
        <w:trPr>
          <w:trHeight w:val="347"/>
        </w:trPr>
        <w:tc>
          <w:tcPr>
            <w:tcW w:w="566" w:type="dxa"/>
            <w:vAlign w:val="center"/>
          </w:tcPr>
          <w:p w:rsidR="008E4CAB" w:rsidRPr="00E04796" w:rsidRDefault="00E95707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609" w:type="dxa"/>
          </w:tcPr>
          <w:p w:rsidR="00E95707" w:rsidRPr="00E04796" w:rsidRDefault="00E95707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 «Возрастные и индивидуальные особенности ребенка</w:t>
            </w:r>
          </w:p>
          <w:p w:rsidR="008E4CAB" w:rsidRPr="00E04796" w:rsidRDefault="00E95707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от 3 до 7 лет. Растем вместе»»</w:t>
            </w:r>
          </w:p>
        </w:tc>
        <w:tc>
          <w:tcPr>
            <w:tcW w:w="1339" w:type="dxa"/>
            <w:vAlign w:val="center"/>
          </w:tcPr>
          <w:p w:rsidR="008E4CAB" w:rsidRDefault="00E95707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44242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420" w:type="dxa"/>
            <w:vAlign w:val="center"/>
          </w:tcPr>
          <w:p w:rsidR="008E4CAB" w:rsidRPr="00E04796" w:rsidRDefault="00E95707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</w:t>
            </w:r>
          </w:p>
          <w:p w:rsidR="00E95707" w:rsidRPr="00E04796" w:rsidRDefault="00E95707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Швец Ю.С.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31"/>
        </w:trPr>
        <w:tc>
          <w:tcPr>
            <w:tcW w:w="566" w:type="dxa"/>
            <w:vAlign w:val="center"/>
          </w:tcPr>
          <w:p w:rsidR="008E4CAB" w:rsidRPr="00E04796" w:rsidRDefault="00E95707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3609" w:type="dxa"/>
          </w:tcPr>
          <w:p w:rsidR="008E4CAB" w:rsidRPr="00E04796" w:rsidRDefault="00E95707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 «Сенсорное развитие детей от 2 месяцев до года»</w:t>
            </w:r>
          </w:p>
        </w:tc>
        <w:tc>
          <w:tcPr>
            <w:tcW w:w="1339" w:type="dxa"/>
            <w:vAlign w:val="center"/>
          </w:tcPr>
          <w:p w:rsidR="008E4CAB" w:rsidRDefault="00E95707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44242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420" w:type="dxa"/>
            <w:vAlign w:val="center"/>
          </w:tcPr>
          <w:p w:rsidR="008E4CAB" w:rsidRPr="00E04796" w:rsidRDefault="00E95707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95707" w:rsidRPr="00E04796" w:rsidRDefault="00E95707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Дховая</w:t>
            </w:r>
            <w:proofErr w:type="spellEnd"/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31"/>
        </w:trPr>
        <w:tc>
          <w:tcPr>
            <w:tcW w:w="566" w:type="dxa"/>
            <w:vAlign w:val="center"/>
          </w:tcPr>
          <w:p w:rsidR="008E4CAB" w:rsidRPr="00E04796" w:rsidRDefault="00E95707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609" w:type="dxa"/>
          </w:tcPr>
          <w:p w:rsidR="008E4CAB" w:rsidRPr="00E04796" w:rsidRDefault="00E95707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 «Как помочь неговорящему ребёнку»</w:t>
            </w:r>
          </w:p>
        </w:tc>
        <w:tc>
          <w:tcPr>
            <w:tcW w:w="1339" w:type="dxa"/>
            <w:vAlign w:val="center"/>
          </w:tcPr>
          <w:p w:rsidR="008E4CAB" w:rsidRDefault="00E95707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044242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420" w:type="dxa"/>
            <w:vAlign w:val="center"/>
          </w:tcPr>
          <w:p w:rsidR="00E95707" w:rsidRPr="00E04796" w:rsidRDefault="00E95707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8E4CAB" w:rsidRPr="00E04796" w:rsidRDefault="00E95707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Федорук Т.Н.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31"/>
        </w:trPr>
        <w:tc>
          <w:tcPr>
            <w:tcW w:w="566" w:type="dxa"/>
            <w:vAlign w:val="center"/>
          </w:tcPr>
          <w:p w:rsidR="008E4CAB" w:rsidRPr="00E04796" w:rsidRDefault="00E95707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3609" w:type="dxa"/>
          </w:tcPr>
          <w:p w:rsidR="008E4CAB" w:rsidRPr="00E04796" w:rsidRDefault="00E95707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«Психологические рекомендации по работе с агрессивными детьми» (с элементами тренинга).</w:t>
            </w:r>
          </w:p>
        </w:tc>
        <w:tc>
          <w:tcPr>
            <w:tcW w:w="1339" w:type="dxa"/>
            <w:vAlign w:val="center"/>
          </w:tcPr>
          <w:p w:rsidR="008E4CAB" w:rsidRDefault="00E95707" w:rsidP="00044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44242" w:rsidRPr="00E04796" w:rsidRDefault="00044242" w:rsidP="00044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420" w:type="dxa"/>
            <w:vAlign w:val="center"/>
          </w:tcPr>
          <w:p w:rsidR="008E4CAB" w:rsidRPr="00E04796" w:rsidRDefault="00E95707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E95707" w:rsidRPr="00E04796" w:rsidRDefault="00E95707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Духовая Т.В.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47"/>
        </w:trPr>
        <w:tc>
          <w:tcPr>
            <w:tcW w:w="566" w:type="dxa"/>
            <w:vAlign w:val="center"/>
          </w:tcPr>
          <w:p w:rsidR="008E4CAB" w:rsidRPr="00E04796" w:rsidRDefault="00E95707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609" w:type="dxa"/>
          </w:tcPr>
          <w:p w:rsidR="008E4CAB" w:rsidRPr="00E04796" w:rsidRDefault="00AA1043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Дискуссия. </w:t>
            </w:r>
            <w:r w:rsidR="00E95707" w:rsidRPr="00E0479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Что мешает нашим детям расти </w:t>
            </w:r>
            <w:r w:rsidR="00E95707" w:rsidRPr="00E04796">
              <w:rPr>
                <w:rFonts w:ascii="Times New Roman" w:hAnsi="Times New Roman" w:cs="Times New Roman"/>
                <w:sz w:val="28"/>
                <w:szCs w:val="28"/>
              </w:rPr>
              <w:t>самостоятельными»</w:t>
            </w:r>
          </w:p>
        </w:tc>
        <w:tc>
          <w:tcPr>
            <w:tcW w:w="1339" w:type="dxa"/>
            <w:vAlign w:val="center"/>
          </w:tcPr>
          <w:p w:rsidR="008E4CAB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44242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420" w:type="dxa"/>
            <w:vAlign w:val="center"/>
          </w:tcPr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Еремина Е.А.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31"/>
        </w:trPr>
        <w:tc>
          <w:tcPr>
            <w:tcW w:w="566" w:type="dxa"/>
            <w:vAlign w:val="center"/>
          </w:tcPr>
          <w:p w:rsidR="008E4CAB" w:rsidRPr="00E04796" w:rsidRDefault="00AA1043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7. </w:t>
            </w:r>
          </w:p>
        </w:tc>
        <w:tc>
          <w:tcPr>
            <w:tcW w:w="3609" w:type="dxa"/>
          </w:tcPr>
          <w:p w:rsidR="008E4CAB" w:rsidRPr="00E04796" w:rsidRDefault="00AA1043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Семинар. «Работа по развитию речи до года»</w:t>
            </w:r>
          </w:p>
        </w:tc>
        <w:tc>
          <w:tcPr>
            <w:tcW w:w="1339" w:type="dxa"/>
            <w:vAlign w:val="center"/>
          </w:tcPr>
          <w:p w:rsidR="008E4CAB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044242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420" w:type="dxa"/>
            <w:vAlign w:val="center"/>
          </w:tcPr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AA1043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Анисимова И.Н.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31"/>
        </w:trPr>
        <w:tc>
          <w:tcPr>
            <w:tcW w:w="566" w:type="dxa"/>
            <w:vAlign w:val="center"/>
          </w:tcPr>
          <w:p w:rsidR="008E4CAB" w:rsidRPr="00E04796" w:rsidRDefault="00AA1043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609" w:type="dxa"/>
          </w:tcPr>
          <w:p w:rsidR="008E4CAB" w:rsidRPr="00E04796" w:rsidRDefault="00AA1043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Консультация. Домашнее меню, как в детском саду»</w:t>
            </w:r>
          </w:p>
        </w:tc>
        <w:tc>
          <w:tcPr>
            <w:tcW w:w="1339" w:type="dxa"/>
            <w:vAlign w:val="center"/>
          </w:tcPr>
          <w:p w:rsidR="008E4CAB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44242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420" w:type="dxa"/>
            <w:vAlign w:val="center"/>
          </w:tcPr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Медицинская сестра</w:t>
            </w:r>
          </w:p>
          <w:p w:rsidR="00AA1043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Януш Ю.А.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31"/>
        </w:trPr>
        <w:tc>
          <w:tcPr>
            <w:tcW w:w="566" w:type="dxa"/>
            <w:vAlign w:val="center"/>
          </w:tcPr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609" w:type="dxa"/>
          </w:tcPr>
          <w:p w:rsidR="008E4CAB" w:rsidRPr="00E04796" w:rsidRDefault="00AA1043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Мастер-класс. «Чтобы четко говорить, надо с пальцами дружить!»</w:t>
            </w:r>
          </w:p>
        </w:tc>
        <w:tc>
          <w:tcPr>
            <w:tcW w:w="1339" w:type="dxa"/>
            <w:vAlign w:val="center"/>
          </w:tcPr>
          <w:p w:rsidR="008E4CAB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044242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</w:p>
        </w:tc>
        <w:tc>
          <w:tcPr>
            <w:tcW w:w="2420" w:type="dxa"/>
            <w:vAlign w:val="center"/>
          </w:tcPr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  <w:p w:rsidR="00AA1043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Товарчий Е.Ю.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47"/>
        </w:trPr>
        <w:tc>
          <w:tcPr>
            <w:tcW w:w="566" w:type="dxa"/>
            <w:vAlign w:val="center"/>
          </w:tcPr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609" w:type="dxa"/>
          </w:tcPr>
          <w:p w:rsidR="008E4CAB" w:rsidRPr="00E04796" w:rsidRDefault="00AA1043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Консультация. Организация занятий и примерный план занятий на дому по ФЭМП»</w:t>
            </w:r>
          </w:p>
        </w:tc>
        <w:tc>
          <w:tcPr>
            <w:tcW w:w="1339" w:type="dxa"/>
            <w:vAlign w:val="center"/>
          </w:tcPr>
          <w:p w:rsidR="00044242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8E4CAB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="00AA1043"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Еремина Е.А.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31"/>
        </w:trPr>
        <w:tc>
          <w:tcPr>
            <w:tcW w:w="566" w:type="dxa"/>
            <w:vAlign w:val="center"/>
          </w:tcPr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609" w:type="dxa"/>
          </w:tcPr>
          <w:p w:rsidR="008E4CAB" w:rsidRPr="00E04796" w:rsidRDefault="00AA1043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Консультация. «Влияние родительских установок на развитие детей»</w:t>
            </w:r>
          </w:p>
        </w:tc>
        <w:tc>
          <w:tcPr>
            <w:tcW w:w="1339" w:type="dxa"/>
            <w:vAlign w:val="center"/>
          </w:tcPr>
          <w:p w:rsidR="00044242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E4CAB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="00AA1043"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AA1043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Духовая Т.В.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31"/>
        </w:trPr>
        <w:tc>
          <w:tcPr>
            <w:tcW w:w="566" w:type="dxa"/>
            <w:vAlign w:val="center"/>
          </w:tcPr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609" w:type="dxa"/>
          </w:tcPr>
          <w:p w:rsidR="008E4CAB" w:rsidRPr="00E04796" w:rsidRDefault="00AA1043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Мастер-класс. «Как развивать мелкую моторику через пластилинографию»</w:t>
            </w:r>
          </w:p>
        </w:tc>
        <w:tc>
          <w:tcPr>
            <w:tcW w:w="1339" w:type="dxa"/>
            <w:vAlign w:val="center"/>
          </w:tcPr>
          <w:p w:rsidR="00044242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E4CAB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="00AA1043"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AA1043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логопедической группы </w:t>
            </w:r>
          </w:p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Шелоп</w:t>
            </w:r>
            <w:proofErr w:type="spellEnd"/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1158"/>
        </w:trPr>
        <w:tc>
          <w:tcPr>
            <w:tcW w:w="566" w:type="dxa"/>
            <w:vAlign w:val="center"/>
          </w:tcPr>
          <w:p w:rsidR="008E4CAB" w:rsidRPr="00E04796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609" w:type="dxa"/>
          </w:tcPr>
          <w:p w:rsidR="008E4CAB" w:rsidRPr="00E04796" w:rsidRDefault="00AA1043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Консультация. «Физкультура с малышами»</w:t>
            </w:r>
          </w:p>
        </w:tc>
        <w:tc>
          <w:tcPr>
            <w:tcW w:w="1339" w:type="dxa"/>
            <w:vAlign w:val="center"/>
          </w:tcPr>
          <w:p w:rsidR="00044242" w:rsidRDefault="00AA1043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:rsidR="008E4CAB" w:rsidRPr="00E04796" w:rsidRDefault="00044242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г.</w:t>
            </w:r>
            <w:r w:rsidR="00AA1043"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8E4CAB" w:rsidRPr="00E04796" w:rsidRDefault="003A4048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</w:t>
            </w:r>
            <w:r w:rsidRPr="00E04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культуре Дейнега Л.В.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3A40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31"/>
        </w:trPr>
        <w:tc>
          <w:tcPr>
            <w:tcW w:w="566" w:type="dxa"/>
            <w:vAlign w:val="center"/>
          </w:tcPr>
          <w:p w:rsidR="008E4CAB" w:rsidRPr="00E04796" w:rsidRDefault="003A4048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14.</w:t>
            </w:r>
          </w:p>
        </w:tc>
        <w:tc>
          <w:tcPr>
            <w:tcW w:w="3609" w:type="dxa"/>
          </w:tcPr>
          <w:p w:rsidR="008E4CAB" w:rsidRPr="00E04796" w:rsidRDefault="003A4048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Консультация. «Формирование гигиенических навыков и привычек ребенка 1,5 – 2 лет»</w:t>
            </w:r>
          </w:p>
        </w:tc>
        <w:tc>
          <w:tcPr>
            <w:tcW w:w="1339" w:type="dxa"/>
            <w:vAlign w:val="center"/>
          </w:tcPr>
          <w:p w:rsidR="008E4CAB" w:rsidRDefault="003A4048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044242" w:rsidRPr="00E04796" w:rsidRDefault="00044242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420" w:type="dxa"/>
            <w:vAlign w:val="center"/>
          </w:tcPr>
          <w:p w:rsidR="008E4CAB" w:rsidRPr="00E04796" w:rsidRDefault="003A4048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Воспитатель группы раннего возраста Еремина Н.Б.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048" w:rsidTr="008362CC">
        <w:trPr>
          <w:trHeight w:val="331"/>
        </w:trPr>
        <w:tc>
          <w:tcPr>
            <w:tcW w:w="566" w:type="dxa"/>
            <w:vAlign w:val="center"/>
          </w:tcPr>
          <w:p w:rsidR="008E4CAB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609" w:type="dxa"/>
          </w:tcPr>
          <w:p w:rsidR="008E4CAB" w:rsidRPr="00E04796" w:rsidRDefault="00674C01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Консультация. «Организация домашней развивающей среды»</w:t>
            </w:r>
          </w:p>
        </w:tc>
        <w:tc>
          <w:tcPr>
            <w:tcW w:w="1339" w:type="dxa"/>
            <w:vAlign w:val="center"/>
          </w:tcPr>
          <w:p w:rsidR="00044242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8E4CAB" w:rsidRPr="00E04796" w:rsidRDefault="00044242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D01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4C01"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8E4CAB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Швец. Ю.С.</w:t>
            </w:r>
          </w:p>
        </w:tc>
        <w:tc>
          <w:tcPr>
            <w:tcW w:w="1984" w:type="dxa"/>
            <w:vAlign w:val="center"/>
          </w:tcPr>
          <w:p w:rsidR="008E4CAB" w:rsidRPr="00E04796" w:rsidRDefault="008E4CAB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2CC" w:rsidTr="008362CC">
        <w:trPr>
          <w:trHeight w:val="331"/>
        </w:trPr>
        <w:tc>
          <w:tcPr>
            <w:tcW w:w="566" w:type="dxa"/>
            <w:vAlign w:val="center"/>
          </w:tcPr>
          <w:p w:rsidR="00AA1043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609" w:type="dxa"/>
          </w:tcPr>
          <w:p w:rsidR="00AA1043" w:rsidRPr="00E04796" w:rsidRDefault="00674C01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Консультация. «Развитие речи ребенка во время прогулки»</w:t>
            </w:r>
          </w:p>
        </w:tc>
        <w:tc>
          <w:tcPr>
            <w:tcW w:w="1339" w:type="dxa"/>
            <w:vAlign w:val="center"/>
          </w:tcPr>
          <w:p w:rsidR="00AA1043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  <w:p w:rsidR="00044242" w:rsidRPr="00E04796" w:rsidRDefault="00044242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D01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  <w:vAlign w:val="center"/>
          </w:tcPr>
          <w:p w:rsidR="00AA1043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Учитель-логопед Федорук Т.Н.</w:t>
            </w:r>
          </w:p>
        </w:tc>
        <w:tc>
          <w:tcPr>
            <w:tcW w:w="1984" w:type="dxa"/>
            <w:vAlign w:val="center"/>
          </w:tcPr>
          <w:p w:rsidR="00AA1043" w:rsidRPr="00E04796" w:rsidRDefault="00AA1043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2CC" w:rsidTr="008362CC">
        <w:trPr>
          <w:trHeight w:val="331"/>
        </w:trPr>
        <w:tc>
          <w:tcPr>
            <w:tcW w:w="566" w:type="dxa"/>
            <w:vAlign w:val="center"/>
          </w:tcPr>
          <w:p w:rsidR="00AA1043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609" w:type="dxa"/>
          </w:tcPr>
          <w:p w:rsidR="00AA1043" w:rsidRPr="00E04796" w:rsidRDefault="00674C01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Консультация. «Гимнастика и закаливание»</w:t>
            </w:r>
          </w:p>
        </w:tc>
        <w:tc>
          <w:tcPr>
            <w:tcW w:w="1339" w:type="dxa"/>
            <w:vAlign w:val="center"/>
          </w:tcPr>
          <w:p w:rsidR="00044242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A1043" w:rsidRPr="00E04796" w:rsidRDefault="00044242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D01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74C01"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420" w:type="dxa"/>
            <w:vAlign w:val="center"/>
          </w:tcPr>
          <w:p w:rsidR="00AA1043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 Дейнега Л.В.</w:t>
            </w:r>
          </w:p>
        </w:tc>
        <w:tc>
          <w:tcPr>
            <w:tcW w:w="1984" w:type="dxa"/>
            <w:vAlign w:val="center"/>
          </w:tcPr>
          <w:p w:rsidR="00AA1043" w:rsidRPr="00E04796" w:rsidRDefault="00AA1043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2CC" w:rsidTr="008362CC">
        <w:trPr>
          <w:trHeight w:val="331"/>
        </w:trPr>
        <w:tc>
          <w:tcPr>
            <w:tcW w:w="566" w:type="dxa"/>
            <w:vAlign w:val="center"/>
          </w:tcPr>
          <w:p w:rsidR="00AA1043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609" w:type="dxa"/>
          </w:tcPr>
          <w:p w:rsidR="00AA1043" w:rsidRPr="00E04796" w:rsidRDefault="00674C01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Консультация. «Музыкально-театрализованная деятельность как способ приобщения к семейным традициям»</w:t>
            </w:r>
          </w:p>
        </w:tc>
        <w:tc>
          <w:tcPr>
            <w:tcW w:w="1339" w:type="dxa"/>
            <w:vAlign w:val="center"/>
          </w:tcPr>
          <w:p w:rsidR="00044242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A1043" w:rsidRPr="00E04796" w:rsidRDefault="00044242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2022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674C01"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01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2420" w:type="dxa"/>
            <w:vAlign w:val="center"/>
          </w:tcPr>
          <w:p w:rsidR="00AA1043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руководитель </w:t>
            </w:r>
          </w:p>
          <w:p w:rsidR="00674C01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Кузема</w:t>
            </w:r>
            <w:proofErr w:type="spellEnd"/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1984" w:type="dxa"/>
            <w:vAlign w:val="center"/>
          </w:tcPr>
          <w:p w:rsidR="00AA1043" w:rsidRPr="00E04796" w:rsidRDefault="00AA1043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2CC" w:rsidTr="008362CC">
        <w:trPr>
          <w:trHeight w:val="331"/>
        </w:trPr>
        <w:tc>
          <w:tcPr>
            <w:tcW w:w="566" w:type="dxa"/>
            <w:vAlign w:val="center"/>
          </w:tcPr>
          <w:p w:rsidR="00AA1043" w:rsidRPr="00E04796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609" w:type="dxa"/>
          </w:tcPr>
          <w:p w:rsidR="00AA1043" w:rsidRPr="00E04796" w:rsidRDefault="00E04796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Семинар с элементами тренинга «Детские игры и упражнения для формирования и развития у ребенка коммуникативных компетенций»</w:t>
            </w:r>
          </w:p>
        </w:tc>
        <w:tc>
          <w:tcPr>
            <w:tcW w:w="1339" w:type="dxa"/>
            <w:vAlign w:val="center"/>
          </w:tcPr>
          <w:p w:rsidR="00044242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AA1043" w:rsidRPr="00E04796" w:rsidRDefault="00044242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D01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4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E04796" w:rsidRPr="00E04796" w:rsidRDefault="00E04796" w:rsidP="00E04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AA1043" w:rsidRPr="00E04796" w:rsidRDefault="00E04796" w:rsidP="00E047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Духовая Т.В.</w:t>
            </w:r>
          </w:p>
        </w:tc>
        <w:tc>
          <w:tcPr>
            <w:tcW w:w="1984" w:type="dxa"/>
            <w:vAlign w:val="center"/>
          </w:tcPr>
          <w:p w:rsidR="00AA1043" w:rsidRPr="00E04796" w:rsidRDefault="00AA1043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2CC" w:rsidTr="008362CC">
        <w:trPr>
          <w:trHeight w:val="331"/>
        </w:trPr>
        <w:tc>
          <w:tcPr>
            <w:tcW w:w="566" w:type="dxa"/>
            <w:vAlign w:val="center"/>
          </w:tcPr>
          <w:p w:rsidR="00AA1043" w:rsidRPr="00E04796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609" w:type="dxa"/>
          </w:tcPr>
          <w:p w:rsidR="00AA1043" w:rsidRPr="00E04796" w:rsidRDefault="00E04796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Семинар с элементами игры «Ум на кончиках пальцев: развитие мелкой моторики»</w:t>
            </w:r>
          </w:p>
        </w:tc>
        <w:tc>
          <w:tcPr>
            <w:tcW w:w="1339" w:type="dxa"/>
            <w:vAlign w:val="center"/>
          </w:tcPr>
          <w:p w:rsidR="00044242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:rsidR="00AA1043" w:rsidRPr="00E04796" w:rsidRDefault="00044242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D01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04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0" w:type="dxa"/>
            <w:vAlign w:val="center"/>
          </w:tcPr>
          <w:p w:rsidR="00AA1043" w:rsidRPr="00E04796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Еремина Е.А.</w:t>
            </w:r>
          </w:p>
        </w:tc>
        <w:tc>
          <w:tcPr>
            <w:tcW w:w="1984" w:type="dxa"/>
            <w:vAlign w:val="center"/>
          </w:tcPr>
          <w:p w:rsidR="00AA1043" w:rsidRPr="00E04796" w:rsidRDefault="00AA1043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C01" w:rsidTr="008362CC">
        <w:trPr>
          <w:trHeight w:val="331"/>
        </w:trPr>
        <w:tc>
          <w:tcPr>
            <w:tcW w:w="566" w:type="dxa"/>
            <w:vAlign w:val="center"/>
          </w:tcPr>
          <w:p w:rsidR="00674C01" w:rsidRPr="00E04796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3609" w:type="dxa"/>
          </w:tcPr>
          <w:p w:rsidR="00674C01" w:rsidRPr="00E04796" w:rsidRDefault="00E04796" w:rsidP="006516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Лекция «Гигиена, режим дня и питание как основа нормального физического развития»</w:t>
            </w:r>
          </w:p>
        </w:tc>
        <w:tc>
          <w:tcPr>
            <w:tcW w:w="1339" w:type="dxa"/>
            <w:vAlign w:val="center"/>
          </w:tcPr>
          <w:p w:rsidR="00674C01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044242" w:rsidRPr="00E04796" w:rsidRDefault="00044242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D01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  <w:vAlign w:val="center"/>
          </w:tcPr>
          <w:p w:rsidR="00674C01" w:rsidRPr="00E04796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Медицинская сестра Януш Ю.А.</w:t>
            </w:r>
          </w:p>
        </w:tc>
        <w:tc>
          <w:tcPr>
            <w:tcW w:w="1984" w:type="dxa"/>
            <w:vAlign w:val="center"/>
          </w:tcPr>
          <w:p w:rsidR="00674C01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C01" w:rsidTr="008362CC">
        <w:trPr>
          <w:trHeight w:val="331"/>
        </w:trPr>
        <w:tc>
          <w:tcPr>
            <w:tcW w:w="566" w:type="dxa"/>
            <w:vAlign w:val="center"/>
          </w:tcPr>
          <w:p w:rsidR="00674C01" w:rsidRPr="00E04796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22. </w:t>
            </w:r>
          </w:p>
        </w:tc>
        <w:tc>
          <w:tcPr>
            <w:tcW w:w="3609" w:type="dxa"/>
          </w:tcPr>
          <w:p w:rsidR="00674C01" w:rsidRPr="00E04796" w:rsidRDefault="00E04796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и дидактических материалов для родителей старших дошкольников по подготовке к школе и распространение материалов среди родителей группы</w:t>
            </w:r>
          </w:p>
        </w:tc>
        <w:tc>
          <w:tcPr>
            <w:tcW w:w="1339" w:type="dxa"/>
            <w:vAlign w:val="center"/>
          </w:tcPr>
          <w:p w:rsidR="00674C01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044242" w:rsidRPr="00E04796" w:rsidRDefault="00044242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D01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  <w:vAlign w:val="center"/>
          </w:tcPr>
          <w:p w:rsidR="00674C01" w:rsidRPr="00E04796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Старшие воспитатель Еремина Е.А., Швец </w:t>
            </w:r>
            <w:r w:rsidR="00866A3C">
              <w:rPr>
                <w:rFonts w:ascii="Times New Roman" w:hAnsi="Times New Roman" w:cs="Times New Roman"/>
                <w:sz w:val="28"/>
                <w:szCs w:val="28"/>
              </w:rPr>
              <w:t>Ю.С.,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 Духовая Т.В.</w:t>
            </w:r>
          </w:p>
        </w:tc>
        <w:tc>
          <w:tcPr>
            <w:tcW w:w="1984" w:type="dxa"/>
            <w:vAlign w:val="center"/>
          </w:tcPr>
          <w:p w:rsidR="00674C01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C01" w:rsidTr="008362CC">
        <w:trPr>
          <w:trHeight w:val="331"/>
        </w:trPr>
        <w:tc>
          <w:tcPr>
            <w:tcW w:w="566" w:type="dxa"/>
            <w:vAlign w:val="center"/>
          </w:tcPr>
          <w:p w:rsidR="00674C01" w:rsidRPr="00E04796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3609" w:type="dxa"/>
          </w:tcPr>
          <w:p w:rsidR="00674C01" w:rsidRPr="00E04796" w:rsidRDefault="00E04796" w:rsidP="0086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Консультация. </w:t>
            </w: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«Особенности физического </w:t>
            </w:r>
            <w:r w:rsidRPr="00E04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развития ребенка раннего возраста»</w:t>
            </w:r>
          </w:p>
        </w:tc>
        <w:tc>
          <w:tcPr>
            <w:tcW w:w="1339" w:type="dxa"/>
            <w:vAlign w:val="center"/>
          </w:tcPr>
          <w:p w:rsidR="00674C01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Апрель </w:t>
            </w:r>
          </w:p>
          <w:p w:rsidR="00044242" w:rsidRPr="00E04796" w:rsidRDefault="00044242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D01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  <w:vAlign w:val="center"/>
          </w:tcPr>
          <w:p w:rsidR="00674C01" w:rsidRPr="00E04796" w:rsidRDefault="00E04796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796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физической </w:t>
            </w:r>
            <w:r w:rsidRPr="00E0479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культуре Дейнега Л.В.</w:t>
            </w:r>
          </w:p>
        </w:tc>
        <w:tc>
          <w:tcPr>
            <w:tcW w:w="1984" w:type="dxa"/>
            <w:vAlign w:val="center"/>
          </w:tcPr>
          <w:p w:rsidR="00674C01" w:rsidRPr="00E04796" w:rsidRDefault="00674C01" w:rsidP="00AA1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C01" w:rsidTr="008362CC">
        <w:trPr>
          <w:trHeight w:val="331"/>
        </w:trPr>
        <w:tc>
          <w:tcPr>
            <w:tcW w:w="566" w:type="dxa"/>
            <w:vAlign w:val="center"/>
          </w:tcPr>
          <w:p w:rsidR="00674C01" w:rsidRPr="00E04796" w:rsidRDefault="008362CC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24.</w:t>
            </w:r>
          </w:p>
        </w:tc>
        <w:tc>
          <w:tcPr>
            <w:tcW w:w="3609" w:type="dxa"/>
            <w:vAlign w:val="center"/>
          </w:tcPr>
          <w:p w:rsidR="00674C01" w:rsidRPr="00E04796" w:rsidRDefault="00044242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</w:t>
            </w:r>
            <w:r w:rsidRPr="00044242">
              <w:rPr>
                <w:rFonts w:ascii="Times New Roman" w:hAnsi="Times New Roman" w:cs="Times New Roman"/>
                <w:sz w:val="28"/>
                <w:szCs w:val="28"/>
              </w:rPr>
              <w:t>«Как надо вести себя родителям в период кризиса 3- х лет»</w:t>
            </w:r>
          </w:p>
        </w:tc>
        <w:tc>
          <w:tcPr>
            <w:tcW w:w="1339" w:type="dxa"/>
            <w:vAlign w:val="center"/>
          </w:tcPr>
          <w:p w:rsidR="00044242" w:rsidRPr="00044242" w:rsidRDefault="00044242" w:rsidP="00044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4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74C01" w:rsidRPr="00E04796" w:rsidRDefault="00044242" w:rsidP="00044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42"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 w:rsidR="00D01F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  <w:vAlign w:val="center"/>
          </w:tcPr>
          <w:p w:rsidR="00674C01" w:rsidRPr="00E04796" w:rsidRDefault="00044242" w:rsidP="00044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едагог-психолог Духовая Т.В.</w:t>
            </w:r>
          </w:p>
        </w:tc>
        <w:tc>
          <w:tcPr>
            <w:tcW w:w="1984" w:type="dxa"/>
            <w:vAlign w:val="center"/>
          </w:tcPr>
          <w:p w:rsidR="00674C01" w:rsidRPr="00E04796" w:rsidRDefault="00674C01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C01" w:rsidTr="008362CC">
        <w:trPr>
          <w:trHeight w:val="331"/>
        </w:trPr>
        <w:tc>
          <w:tcPr>
            <w:tcW w:w="566" w:type="dxa"/>
            <w:vAlign w:val="center"/>
          </w:tcPr>
          <w:p w:rsidR="00674C01" w:rsidRPr="00E04796" w:rsidRDefault="008362CC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3609" w:type="dxa"/>
            <w:vAlign w:val="center"/>
          </w:tcPr>
          <w:p w:rsidR="00674C01" w:rsidRPr="00E04796" w:rsidRDefault="00044242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Консультация. </w:t>
            </w:r>
            <w:r w:rsidR="00D01FE0" w:rsidRPr="00D01FE0">
              <w:rPr>
                <w:rFonts w:ascii="Times New Roman" w:hAnsi="Times New Roman" w:cs="Times New Roman"/>
                <w:sz w:val="28"/>
                <w:szCs w:val="28"/>
              </w:rPr>
              <w:t>«Как развивать познавательные способности ребенка с ОВЗ»</w:t>
            </w:r>
          </w:p>
        </w:tc>
        <w:tc>
          <w:tcPr>
            <w:tcW w:w="1339" w:type="dxa"/>
            <w:vAlign w:val="center"/>
          </w:tcPr>
          <w:p w:rsidR="00D01FE0" w:rsidRPr="00044242" w:rsidRDefault="00D01FE0" w:rsidP="00D0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42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674C01" w:rsidRPr="00E04796" w:rsidRDefault="00D01FE0" w:rsidP="00D0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44242">
              <w:rPr>
                <w:rFonts w:ascii="Times New Roman" w:hAnsi="Times New Roman" w:cs="Times New Roman"/>
                <w:sz w:val="28"/>
                <w:szCs w:val="28"/>
              </w:rPr>
              <w:t>2022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20" w:type="dxa"/>
            <w:vAlign w:val="center"/>
          </w:tcPr>
          <w:p w:rsidR="00674C01" w:rsidRPr="00E04796" w:rsidRDefault="00D01FE0" w:rsidP="00D0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1FE0">
              <w:rPr>
                <w:rFonts w:ascii="Times New Roman" w:hAnsi="Times New Roman" w:cs="Times New Roman"/>
                <w:sz w:val="28"/>
                <w:szCs w:val="28"/>
              </w:rPr>
              <w:t xml:space="preserve">Учитель-логопед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Анисимова И.Н.</w:t>
            </w:r>
          </w:p>
        </w:tc>
        <w:tc>
          <w:tcPr>
            <w:tcW w:w="1984" w:type="dxa"/>
            <w:vAlign w:val="center"/>
          </w:tcPr>
          <w:p w:rsidR="00674C01" w:rsidRPr="00E04796" w:rsidRDefault="00674C01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4C01" w:rsidTr="008362CC">
        <w:trPr>
          <w:trHeight w:val="331"/>
        </w:trPr>
        <w:tc>
          <w:tcPr>
            <w:tcW w:w="566" w:type="dxa"/>
            <w:vAlign w:val="center"/>
          </w:tcPr>
          <w:p w:rsidR="00674C01" w:rsidRPr="00E04796" w:rsidRDefault="008362CC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3609" w:type="dxa"/>
            <w:vAlign w:val="center"/>
          </w:tcPr>
          <w:p w:rsidR="00674C01" w:rsidRPr="00E04796" w:rsidRDefault="00D01FE0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E0">
              <w:rPr>
                <w:rFonts w:ascii="Times New Roman" w:hAnsi="Times New Roman" w:cs="Times New Roman"/>
                <w:sz w:val="28"/>
                <w:szCs w:val="28"/>
              </w:rPr>
              <w:t>Практические занятия для родителей с детьми «Как развивать мелкую моторику через пластилинографию»</w:t>
            </w:r>
          </w:p>
        </w:tc>
        <w:tc>
          <w:tcPr>
            <w:tcW w:w="1339" w:type="dxa"/>
            <w:vAlign w:val="center"/>
          </w:tcPr>
          <w:p w:rsidR="00674C01" w:rsidRDefault="00D01FE0" w:rsidP="00D0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:rsidR="00D01FE0" w:rsidRPr="00E04796" w:rsidRDefault="00D01FE0" w:rsidP="00D0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20" w:type="dxa"/>
            <w:vAlign w:val="center"/>
          </w:tcPr>
          <w:p w:rsidR="00674C01" w:rsidRPr="00E04796" w:rsidRDefault="00D01FE0" w:rsidP="00D0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Еремина Е.А.</w:t>
            </w:r>
          </w:p>
        </w:tc>
        <w:tc>
          <w:tcPr>
            <w:tcW w:w="1984" w:type="dxa"/>
            <w:vAlign w:val="center"/>
          </w:tcPr>
          <w:p w:rsidR="00674C01" w:rsidRPr="00E04796" w:rsidRDefault="00674C01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62CC" w:rsidTr="008362CC">
        <w:trPr>
          <w:trHeight w:val="331"/>
        </w:trPr>
        <w:tc>
          <w:tcPr>
            <w:tcW w:w="566" w:type="dxa"/>
            <w:vAlign w:val="center"/>
          </w:tcPr>
          <w:p w:rsidR="008362CC" w:rsidRPr="00E04796" w:rsidRDefault="00D01FE0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8362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609" w:type="dxa"/>
            <w:vAlign w:val="center"/>
          </w:tcPr>
          <w:p w:rsidR="008362CC" w:rsidRPr="00E04796" w:rsidRDefault="00D01FE0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E0">
              <w:rPr>
                <w:rFonts w:ascii="Times New Roman" w:hAnsi="Times New Roman" w:cs="Times New Roman"/>
                <w:sz w:val="28"/>
                <w:szCs w:val="28"/>
              </w:rPr>
              <w:t>Анкетирование родителей «Общение родителей с детьми», «Ваше мнение о работе МДОУ.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 работы консультационного центра. </w:t>
            </w:r>
          </w:p>
        </w:tc>
        <w:tc>
          <w:tcPr>
            <w:tcW w:w="1339" w:type="dxa"/>
            <w:vAlign w:val="center"/>
          </w:tcPr>
          <w:p w:rsidR="008362CC" w:rsidRDefault="00D01FE0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D01FE0" w:rsidRPr="00E04796" w:rsidRDefault="00D01FE0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2420" w:type="dxa"/>
            <w:vAlign w:val="center"/>
          </w:tcPr>
          <w:p w:rsidR="008362CC" w:rsidRPr="00E04796" w:rsidRDefault="00D01FE0" w:rsidP="00D01F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воспитатель Еремина Е.А.</w:t>
            </w:r>
          </w:p>
        </w:tc>
        <w:tc>
          <w:tcPr>
            <w:tcW w:w="1984" w:type="dxa"/>
            <w:vAlign w:val="center"/>
          </w:tcPr>
          <w:p w:rsidR="008362CC" w:rsidRPr="00E04796" w:rsidRDefault="008362CC" w:rsidP="008362C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2664" w:rsidRPr="00902664" w:rsidRDefault="00902664" w:rsidP="008362CC">
      <w:pPr>
        <w:ind w:left="-142"/>
        <w:rPr>
          <w:rFonts w:ascii="Times New Roman" w:hAnsi="Times New Roman" w:cs="Times New Roman"/>
          <w:sz w:val="28"/>
          <w:szCs w:val="28"/>
        </w:rPr>
      </w:pPr>
    </w:p>
    <w:sectPr w:rsidR="00902664" w:rsidRPr="00902664" w:rsidSect="00651655">
      <w:pgSz w:w="11906" w:h="16838"/>
      <w:pgMar w:top="142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0D3" w:rsidRDefault="00E320D3" w:rsidP="00651655">
      <w:pPr>
        <w:spacing w:after="0" w:line="240" w:lineRule="auto"/>
      </w:pPr>
      <w:r>
        <w:separator/>
      </w:r>
    </w:p>
  </w:endnote>
  <w:endnote w:type="continuationSeparator" w:id="0">
    <w:p w:rsidR="00E320D3" w:rsidRDefault="00E320D3" w:rsidP="0065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0D3" w:rsidRDefault="00E320D3" w:rsidP="00651655">
      <w:pPr>
        <w:spacing w:after="0" w:line="240" w:lineRule="auto"/>
      </w:pPr>
      <w:r>
        <w:separator/>
      </w:r>
    </w:p>
  </w:footnote>
  <w:footnote w:type="continuationSeparator" w:id="0">
    <w:p w:rsidR="00E320D3" w:rsidRDefault="00E320D3" w:rsidP="00651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A34"/>
    <w:rsid w:val="00044242"/>
    <w:rsid w:val="003A4048"/>
    <w:rsid w:val="00651655"/>
    <w:rsid w:val="00674C01"/>
    <w:rsid w:val="00770A34"/>
    <w:rsid w:val="008362CC"/>
    <w:rsid w:val="00866A3C"/>
    <w:rsid w:val="008E4CAB"/>
    <w:rsid w:val="00902664"/>
    <w:rsid w:val="00AA1043"/>
    <w:rsid w:val="00B93EC6"/>
    <w:rsid w:val="00CC0392"/>
    <w:rsid w:val="00D01FE0"/>
    <w:rsid w:val="00E04796"/>
    <w:rsid w:val="00E320D3"/>
    <w:rsid w:val="00E9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FC462C-C5E6-4EC5-BABE-7BEC2A4AD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66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65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5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1655"/>
  </w:style>
  <w:style w:type="paragraph" w:styleId="a8">
    <w:name w:val="footer"/>
    <w:basedOn w:val="a"/>
    <w:link w:val="a9"/>
    <w:uiPriority w:val="99"/>
    <w:unhideWhenUsed/>
    <w:rsid w:val="006516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16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2021-12-01T08:10:00Z</cp:lastPrinted>
  <dcterms:created xsi:type="dcterms:W3CDTF">2021-11-24T08:34:00Z</dcterms:created>
  <dcterms:modified xsi:type="dcterms:W3CDTF">2021-12-01T08:12:00Z</dcterms:modified>
</cp:coreProperties>
</file>