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2B" w:rsidRPr="00EE162B" w:rsidRDefault="002E3555" w:rsidP="002E35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  <w:r w:rsidRPr="002E3555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ru-RU"/>
        </w:rPr>
        <w:t>Конспект</w:t>
      </w:r>
      <w:r w:rsidR="00EE162B" w:rsidRPr="002E3555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ru-RU"/>
        </w:rPr>
        <w:t xml:space="preserve"> интегрированного занятия по краеведению.</w:t>
      </w:r>
    </w:p>
    <w:p w:rsidR="00EE162B" w:rsidRPr="00EE162B" w:rsidRDefault="00EE162B" w:rsidP="002E35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  <w:r w:rsidRPr="002E3555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ru-RU"/>
        </w:rPr>
        <w:t>Тема: «Путешествие по Крыму»</w:t>
      </w:r>
    </w:p>
    <w:p w:rsidR="00EE162B" w:rsidRPr="00EE162B" w:rsidRDefault="00EE162B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образовательных областей:</w:t>
      </w:r>
      <w:r w:rsidRPr="00EE1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"Художественно-эстетическое развитие", "Социально-коммуникативное развитие", "Познавательное развитие", "Речевое развитие", "Физическое развитие".</w:t>
      </w:r>
    </w:p>
    <w:p w:rsidR="00EE162B" w:rsidRPr="00EE162B" w:rsidRDefault="00EE162B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2E3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  <w:r w:rsidRPr="00EE1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и углублять знания детей о крае, в котором мы живём, о Крыме;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сформировать представления о Крымских горах, лесах, морях и их обитателях;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расширять представления детей о народах населяющих Крым;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воспитывать уважение к различным национальностям Крыма, их культуре,  языку, н</w:t>
      </w:r>
      <w:r w:rsidR="002E3555"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ациональной одежде и традициям;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развивать познавательную активность, создать положительный эмоциональный настрой;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воспитывать чувство любви к родному краю, бережное отношение к природе;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воспитывать дружеские взаимоотношения в детском коллективе. </w:t>
      </w:r>
    </w:p>
    <w:p w:rsidR="002E3555" w:rsidRPr="002E3555" w:rsidRDefault="00EE162B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материалы: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162B" w:rsidRPr="00EE162B" w:rsidRDefault="00EE162B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Ноутбук, карта К</w:t>
      </w:r>
      <w:r w:rsidR="002E3555"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рыма; четыре клубочка (зеленый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синий, желтый, оранжевый)</w:t>
      </w:r>
      <w:proofErr w:type="gramStart"/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интерактивная доска для просмотра презентации: лесов, гор, морских обитателей, полей Крыма, культур выращив</w:t>
      </w:r>
      <w:r w:rsidR="002E3555"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аемых в Крыму; костюмов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(русский, украинский, </w:t>
      </w:r>
      <w:proofErr w:type="spellStart"/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крымско</w:t>
      </w:r>
      <w:r w:rsidR="002E3555"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татарский</w:t>
      </w:r>
      <w:proofErr w:type="spellEnd"/>
      <w:r w:rsidR="002E3555"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эмблемы для детей «Путешествие по Крыму».</w:t>
      </w:r>
      <w:r w:rsidRPr="002E3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</w:t>
      </w:r>
    </w:p>
    <w:p w:rsidR="002E3555" w:rsidRPr="002E3555" w:rsidRDefault="00EE162B" w:rsidP="002E3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3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4067C0" w:rsidRPr="002E3555" w:rsidRDefault="004067C0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6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В.:</w:t>
      </w:r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 ребята, меня зовут Татьяна Викторовна! Мне очень приятно с вами познакомиться! Я приехала с вами подружиться и поиграть! Вы позволите? </w:t>
      </w:r>
      <w:r w:rsidRPr="002E35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 детей)</w:t>
      </w:r>
    </w:p>
    <w:p w:rsidR="004067C0" w:rsidRPr="002E3555" w:rsidRDefault="004067C0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21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Start"/>
      <w:r w:rsidRPr="002E6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амечательно!</w:t>
      </w:r>
      <w:r w:rsidR="00853C5E"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</w:t>
      </w:r>
      <w:r w:rsid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C5E"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какое время года наступило? </w:t>
      </w:r>
      <w:r w:rsidR="00853C5E" w:rsidRPr="002E35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(ответы детей) </w:t>
      </w:r>
      <w:r w:rsidR="00853C5E"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</w:t>
      </w:r>
    </w:p>
    <w:p w:rsidR="00853C5E" w:rsidRPr="002E3555" w:rsidRDefault="00853C5E" w:rsidP="002E3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555">
        <w:rPr>
          <w:rFonts w:ascii="Times New Roman" w:hAnsi="Times New Roman" w:cs="Times New Roman"/>
          <w:sz w:val="28"/>
          <w:szCs w:val="28"/>
        </w:rPr>
        <w:t>На улице наступила осень. На улице светит осеннее солнышко.</w:t>
      </w:r>
    </w:p>
    <w:p w:rsidR="00853C5E" w:rsidRPr="002E3555" w:rsidRDefault="00853C5E" w:rsidP="002E355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</w:pPr>
      <w:r w:rsidRPr="002E3555">
        <w:rPr>
          <w:rFonts w:ascii="Times New Roman" w:hAnsi="Times New Roman" w:cs="Times New Roman"/>
          <w:sz w:val="28"/>
          <w:szCs w:val="28"/>
        </w:rPr>
        <w:t xml:space="preserve">- А вы хотите, чтобы солнышко вас согрело, приласкало. </w:t>
      </w:r>
      <w:r w:rsidRPr="002E3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Сядьте на коврики, закройте глаза</w:t>
      </w:r>
      <w:proofErr w:type="gramStart"/>
      <w:r w:rsidRPr="002E3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37812" w:rsidRPr="002E3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35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Звучит музыка</w:t>
      </w:r>
      <w:r w:rsidRPr="002E35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2E3555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 xml:space="preserve">Аутотренинг </w:t>
      </w:r>
    </w:p>
    <w:p w:rsidR="00853C5E" w:rsidRPr="002E3555" w:rsidRDefault="00853C5E" w:rsidP="002E355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2E355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Подняли ручки к верху, потянулись к солнышку. Оно теплое, нежное, доброе. Солнышко несет тепло всем, всем, всем (руки в стороны). Откройте глаза. Посмотрите друг на друга и улыбнитесь друг другу, и гостям.</w:t>
      </w:r>
    </w:p>
    <w:p w:rsidR="00B37812" w:rsidRPr="002E3555" w:rsidRDefault="00B37812" w:rsidP="002E35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E3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вот</w:t>
      </w:r>
      <w:r w:rsidR="00853C5E" w:rsidRPr="002E3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засияло солнышко. </w:t>
      </w:r>
      <w:r w:rsidRPr="002E3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наших улыбок стало всем теплее.</w:t>
      </w:r>
    </w:p>
    <w:p w:rsidR="00EE162B" w:rsidRPr="002E3555" w:rsidRDefault="002E621D" w:rsidP="002E35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</w:t>
      </w:r>
      <w:r w:rsidR="00853C5E" w:rsidRPr="002E355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="00B37812" w:rsidRPr="002E355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B37812" w:rsidRPr="002E3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Солнышко греет так тепло как мамины руки. </w:t>
      </w:r>
      <w:r w:rsidR="00853C5E" w:rsidRPr="002E3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Ребята у каждого человека есть родители, самые родные люди. У каждого человека есть </w:t>
      </w:r>
      <w:proofErr w:type="gramStart"/>
      <w:r w:rsidR="00853C5E" w:rsidRPr="002E3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место</w:t>
      </w:r>
      <w:proofErr w:type="gramEnd"/>
      <w:r w:rsidR="00853C5E" w:rsidRPr="002E3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где он родился.  У кого-то это село, у кого-то это город.  Место, где человек родился, называют -  Родиной. </w:t>
      </w:r>
      <w:r w:rsidR="00B37812" w:rsidRPr="002E35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с вами живем в Крыму.  Многие из нас родились здесь. Нашей родиной является - Крым!</w:t>
      </w:r>
    </w:p>
    <w:p w:rsidR="00EE162B" w:rsidRPr="00EE162B" w:rsidRDefault="00EE162B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Наш Крым удивительный и сказочный и сейчас, ребята мы с вами отправимся в путешествие по нашему родному краю и узнаем все о нем. А совершить это путешествие нам помогут волшебные клубочки. </w:t>
      </w:r>
      <w:r w:rsidR="00B37812"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них. Какого цвета они?</w:t>
      </w:r>
      <w:r w:rsidR="00C26750"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возьмем клубочек зелено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цвета, а вы ребята закройте глаза.</w:t>
      </w:r>
    </w:p>
    <w:p w:rsidR="00EE162B" w:rsidRPr="00EE162B" w:rsidRDefault="00EE162B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-Я сейчас  скажу волшебные слова: «Ты катись клубочек мой, покажи нам край родной! ». Сейчас мы узнаем, куда привел нас этот клубочек. </w:t>
      </w:r>
      <w:r w:rsidR="00C26750"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Открывайте глаза. 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E16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открывают глаза</w:t>
      </w:r>
      <w:proofErr w:type="gramStart"/>
      <w:r w:rsidRPr="00EE16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,</w:t>
      </w:r>
      <w:proofErr w:type="gramEnd"/>
      <w:r w:rsidRPr="00EE16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клубочек прикрепляется на карту Крыма, зеленая зона) .</w:t>
      </w:r>
      <w:r w:rsidRPr="00EE16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EE16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1.  «Крымские леса» </w:t>
      </w:r>
      <w:r w:rsidRPr="00EE16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Куда же мы попали? (дети: в лес).</w:t>
      </w:r>
    </w:p>
    <w:p w:rsidR="00C26750" w:rsidRPr="002E3555" w:rsidRDefault="00EE162B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-Давайте мы с вами послушаем звуки леса</w:t>
      </w:r>
      <w:proofErr w:type="gramStart"/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вучит запись «Шум леса»)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6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2E3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 лес, дремучий лес, полный сказок и чудес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о чем шумишь листвою, ночью темной, грозовою?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нам шепчешь на заре, весь в росе и серебре?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в глуши твоей таиться: что за зверь? Какая птица?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открой, не утаи, ты же видишь – мы свои!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3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узнаем, что же и кто же таится в загадочном Крымском лесу? </w:t>
      </w:r>
      <w:r w:rsidR="00C26750"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какие деревья растут в наших Крымских лесах. Это …..</w:t>
      </w:r>
    </w:p>
    <w:p w:rsidR="00C26750" w:rsidRPr="002E3555" w:rsidRDefault="00C26750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это кустарники…. Крымские леса в основном находятся в горах. </w:t>
      </w:r>
      <w:proofErr w:type="gramStart"/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proofErr w:type="gramEnd"/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красота. Леса находятся в горах потому, что 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 любят влагу, прохладу, а в Крыму летом очень жарко и деревьям от жары можно спастись только в горах</w:t>
      </w:r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6750" w:rsidRPr="002E3555" w:rsidRDefault="00C26750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Самые большие горы - это 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Карадаг, Аю-Даг, </w:t>
      </w:r>
      <w:proofErr w:type="spellStart"/>
      <w:proofErr w:type="gramStart"/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Ай-Петри</w:t>
      </w:r>
      <w:proofErr w:type="spellEnd"/>
      <w:proofErr w:type="gramEnd"/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26750" w:rsidRPr="002E621D" w:rsidRDefault="00C26750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35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Слайды</w:t>
      </w:r>
      <w:r w:rsidR="002E62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E621D" w:rsidRPr="002E62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горы</w:t>
      </w:r>
    </w:p>
    <w:p w:rsidR="000D288F" w:rsidRPr="002E621D" w:rsidRDefault="000D288F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 знаете, что у нас в Крыму есть высокий водопад, который вытекает из выступа крымских гор, называется он </w:t>
      </w:r>
      <w:proofErr w:type="spellStart"/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Учан-Су</w:t>
      </w:r>
      <w:proofErr w:type="spellEnd"/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летом он почти исчезает из-за жары.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35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</w:t>
      </w:r>
      <w:r w:rsidR="002E62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E621D" w:rsidRPr="002E62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водопад </w:t>
      </w:r>
      <w:proofErr w:type="spellStart"/>
      <w:r w:rsidR="002E621D" w:rsidRPr="002E62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Учн-Су</w:t>
      </w:r>
      <w:proofErr w:type="spellEnd"/>
    </w:p>
    <w:p w:rsidR="000D288F" w:rsidRPr="002E3555" w:rsidRDefault="002E621D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EE162B" w:rsidRPr="002E3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EE162B"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Дети смотрите, </w:t>
      </w:r>
      <w:r w:rsidR="000D288F"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же живет в крымских лесах.</w:t>
      </w:r>
      <w:r w:rsidR="00EE162B"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(Животные и птицы) Какие? </w:t>
      </w:r>
      <w:r w:rsidR="00EE162B"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----</w:t>
      </w:r>
    </w:p>
    <w:p w:rsidR="00EE162B" w:rsidRPr="00EE162B" w:rsidRDefault="000D288F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Слады</w:t>
      </w:r>
      <w:r w:rsidR="00EE162B" w:rsidRPr="00EE16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="00EE162B"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Ну что ж, в горах и лесах Крыма мы побывали, отправляемся дальше? У нас есть второй волшебный клубочек синего цвета. Давайте все вместе скажем волшебные слова: «Ты катись клубочек мой, покажи нам край родной! » (клубочек прикрепляется на карту, синяя зона)</w:t>
      </w:r>
      <w:proofErr w:type="gramStart"/>
      <w:r w:rsidR="00EE162B"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E162B" w:rsidRPr="00EE162B" w:rsidRDefault="00EE162B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16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</w:t>
      </w:r>
      <w:proofErr w:type="gramStart"/>
      <w:r w:rsidRPr="00EE16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proofErr w:type="gramEnd"/>
      <w:r w:rsidRPr="00EE16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6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«Крымское море». Звучит запись «Шум моря»</w:t>
      </w:r>
      <w:r w:rsidRPr="00EE16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2E3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В: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Куда же привел нас этот клубочек? (дети: на море).</w:t>
      </w:r>
    </w:p>
    <w:p w:rsidR="0025771B" w:rsidRPr="002E3555" w:rsidRDefault="00EE162B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-Мы</w:t>
      </w:r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оказались на берегу моря. А вы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знает</w:t>
      </w:r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е, что берега Крыма омывает два моря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25771B"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Черное и Азовское моря.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для чего нужно людям море, зачем они ездят на него? (ответы детей). А кто </w:t>
      </w:r>
      <w:proofErr w:type="gramStart"/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</w:t>
      </w:r>
      <w:proofErr w:type="gramEnd"/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вода в море? (дети: соленая)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же это подшутил,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Море, над тобою?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Пошалил и посолил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Море голубое?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в нем воды набрать,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нельзя напиться: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только полоскать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Рот морской водицей.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Видно, соль со всей земли</w:t>
      </w:r>
      <w:proofErr w:type="gramStart"/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морю притащили,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Взвесить точно не могли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И… пересолили!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6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2E3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5771B"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771B"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опустимся на морское дно и </w:t>
      </w:r>
      <w:proofErr w:type="gramStart"/>
      <w:r w:rsidR="0025771B"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</w:t>
      </w:r>
      <w:proofErr w:type="gramEnd"/>
      <w:r w:rsidR="0025771B"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там обитает.</w:t>
      </w:r>
      <w:r w:rsidR="002E6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288F" w:rsidRPr="002E621D" w:rsidRDefault="000D288F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Слайды</w:t>
      </w:r>
      <w:r w:rsidR="002E62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E621D" w:rsidRPr="002E62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дельфин, медуза, морская звезда, водоросли, рыбы</w:t>
      </w:r>
      <w:r w:rsidR="002E62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288F" w:rsidRPr="002E3555" w:rsidRDefault="000D288F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поиграем в игру, я вас буду путать, а вы будьте очень внимательны. </w:t>
      </w:r>
    </w:p>
    <w:p w:rsidR="00EE162B" w:rsidRPr="00EE162B" w:rsidRDefault="00EE162B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Д\И «Кто живет в море»</w:t>
      </w:r>
      <w:r w:rsidRPr="00EE16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 воде живёт индюк? Нет.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в воде живёт утюг? Нет.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Ну, а корка от арбуза? Нет.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вообще живёт медуза? Да.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большие мандарины? Нет.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 Чёрном море есть дельфины? Да.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Рыбы в нашем море есть? Да.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Крокодилов в нём не счесть? Нет.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Дети плещутся в воде? Да.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Вместе с птицами в гнезде? Нет.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6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2E3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Молодцы. Мне не удалось вас запутать, и вы поняли, что море для морских обитателей – это родной дом, а для того что бы оно всегда оставалось чистым и гостеприимным, мусор в него бросать нельзя!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- подняться, подтянуться,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- согнуться, разогнуться</w:t>
      </w:r>
      <w:proofErr w:type="gramStart"/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ри - в ладоши три хлопка, головою три кивка.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четыре - ноги шире.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Пять - руками помаха</w:t>
      </w:r>
      <w:r w:rsidR="0025771B"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ть, </w:t>
      </w:r>
      <w:r w:rsidR="0025771B"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Шесть – на место тихо встать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6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2E3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Ну, что отправляемся дальше? Где же наш следующий клубочек? Какого он цвета? (Желтый).</w:t>
      </w:r>
    </w:p>
    <w:p w:rsidR="00EE162B" w:rsidRPr="00EE162B" w:rsidRDefault="00EE162B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Говорим все вместе слова: «Ты катись клубочек мой, покажи нам край родной! » (прикрепляется на карту, желтая зона)</w:t>
      </w:r>
    </w:p>
    <w:p w:rsidR="00EE162B" w:rsidRPr="00EE162B" w:rsidRDefault="00EE162B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3.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«Крымские поля и степи»</w:t>
      </w:r>
    </w:p>
    <w:p w:rsidR="00EE162B" w:rsidRPr="00EE162B" w:rsidRDefault="002E621D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EE162B" w:rsidRPr="002E3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EE162B"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это, ребята, Крымские поля и степи. Полей в нашем краю очень много.</w:t>
      </w:r>
    </w:p>
    <w:p w:rsidR="000D288F" w:rsidRPr="002E3555" w:rsidRDefault="00EE162B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-Что люди выращивают на полях? (ответы детей). У нас на картинке изображено хлебное поле: люди выращивают пшеницу и рожь. Что из них делают? (Муку, а затем пекут хлеб). </w:t>
      </w:r>
      <w:proofErr w:type="gramStart"/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оно цвета? (желтое, золотистое).</w:t>
      </w:r>
      <w:proofErr w:type="gramEnd"/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 похоже на море, когда дует ветер, колосья шевелятся, как будто волны. </w:t>
      </w:r>
    </w:p>
    <w:p w:rsidR="00EE162B" w:rsidRPr="00EE162B" w:rsidRDefault="000D288F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Слайд</w:t>
      </w:r>
      <w:r w:rsidRPr="002E3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E35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поле</w:t>
      </w:r>
      <w:proofErr w:type="gramStart"/>
      <w:r w:rsidR="00EE162B" w:rsidRPr="00EE1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2E6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="00EE162B" w:rsidRPr="002E3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EE162B"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5771B"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 для человека очень важны, они нас кормят</w:t>
      </w:r>
      <w:r w:rsidR="00EE162B"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должны их беречь от огня.</w:t>
      </w:r>
    </w:p>
    <w:p w:rsidR="000D288F" w:rsidRPr="002E3555" w:rsidRDefault="0025771B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-Крым богат еще виноградниками и садами. </w:t>
      </w:r>
      <w:r w:rsidR="00EE162B"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фрукты растут в садах? Что из них делают? </w:t>
      </w:r>
    </w:p>
    <w:p w:rsidR="00EE162B" w:rsidRPr="00EE162B" w:rsidRDefault="000D288F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Слайды</w:t>
      </w:r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виноградник, сад</w:t>
      </w:r>
      <w:proofErr w:type="gramStart"/>
      <w:r w:rsidR="00EE162B"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6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="00EE162B" w:rsidRPr="002E3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EE162B"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и на полях Крыма мы побывали, остался у нас один, последний клубочек, куда же он нас приведет? Какого он цвета? (Оранжевого).</w:t>
      </w:r>
    </w:p>
    <w:p w:rsidR="00EE162B" w:rsidRPr="00EE162B" w:rsidRDefault="00EE162B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-Давайте скажем волшебные слова: «Ты катись клубочек мой, покажи нам край родной! » (прикрепляется на карту, оранжевая зона)</w:t>
      </w:r>
    </w:p>
    <w:p w:rsidR="00EE162B" w:rsidRPr="00EE162B" w:rsidRDefault="00EE162B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4.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«Дома»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6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2E3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последний клубочек оранжевый, потому что окна в домах светятся оранжевым светом. И привел он нас в города и села Крыма. Какие красивые здесь улицы и дома, а живут в этих домах люди, люди разных национальностей. Люди – это главное богатство Крыма.</w:t>
      </w:r>
    </w:p>
    <w:p w:rsidR="000D288F" w:rsidRPr="002E3555" w:rsidRDefault="00EE162B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-Какие национальности народов Крыма вы знаете? (Ответы детей)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6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2E3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Да, наш Крым богат национальностями, и что только люди не умеют делать и песни петь, и легенды складывать, и танцевать, и игры придумывать. У каждого народа есть свой язык, костюмы, традиции и обычаи. </w:t>
      </w:r>
      <w:r w:rsidR="0025771B"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771B" w:rsidRPr="002E3555" w:rsidRDefault="000D288F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Слайд </w:t>
      </w:r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русский, украинский, крымско-татарский костюмы.</w:t>
      </w:r>
      <w:r w:rsidR="0025771B"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3555" w:rsidRPr="002E3555" w:rsidRDefault="002E3555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рассмотрим национальные костюмы народов.</w:t>
      </w:r>
    </w:p>
    <w:p w:rsidR="002E3555" w:rsidRPr="002E3555" w:rsidRDefault="002E3555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1.Основными частями женского костюма были рубаха, сарафан, передник. Рубахи и сарафаны украшались вышивкой.</w:t>
      </w:r>
    </w:p>
    <w:p w:rsidR="002E3555" w:rsidRPr="002E3555" w:rsidRDefault="002E3555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 мужчины состоял из штанов и рубахи. Рубаха украшалась вышивкой. Рубахи носили навыпуск и подпоясывали узким поясом или цветным шнуром. На ноги надевали лапти или сапоги из цветной кожи.</w:t>
      </w:r>
    </w:p>
    <w:p w:rsidR="002E3555" w:rsidRPr="002E3555" w:rsidRDefault="002E3555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E3555">
        <w:rPr>
          <w:rFonts w:ascii="Times New Roman" w:hAnsi="Times New Roman" w:cs="Times New Roman"/>
          <w:sz w:val="28"/>
          <w:szCs w:val="28"/>
        </w:rPr>
        <w:t xml:space="preserve"> </w:t>
      </w:r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Традиционный украинский национальный костю</w:t>
      </w:r>
      <w:proofErr w:type="gramStart"/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яркие, красивые вышивки, цветы и ленты.</w:t>
      </w:r>
    </w:p>
    <w:p w:rsidR="002E3555" w:rsidRPr="002E3555" w:rsidRDefault="002E3555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Мужской национальный костюм – рубаха, штаны (шаровары). Головной </w:t>
      </w:r>
      <w:proofErr w:type="spellStart"/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убор-бриль</w:t>
      </w:r>
      <w:proofErr w:type="spellEnd"/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555" w:rsidRPr="002E3555" w:rsidRDefault="002E3555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Женский костюм – длинная рубашка (</w:t>
      </w:r>
      <w:proofErr w:type="spellStart"/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вышиванка</w:t>
      </w:r>
      <w:proofErr w:type="spellEnd"/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спидниця</w:t>
      </w:r>
      <w:proofErr w:type="spellEnd"/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юбка (понева), </w:t>
      </w:r>
      <w:proofErr w:type="spellStart"/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дерга</w:t>
      </w:r>
      <w:proofErr w:type="spellEnd"/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каждый день) и плахта (на праздник). Венок – головной убор незамужней женщины. Считалось, что в веночках есть какая-то волшебная сила, способная защитить от любой беды.</w:t>
      </w:r>
    </w:p>
    <w:p w:rsidR="002E3555" w:rsidRPr="002E3555" w:rsidRDefault="002E3555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одежда и мужская, и женская украшалась вышивками.</w:t>
      </w:r>
    </w:p>
    <w:p w:rsidR="002E3555" w:rsidRPr="002E3555" w:rsidRDefault="002E3555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E3555">
        <w:rPr>
          <w:rFonts w:ascii="Times New Roman" w:hAnsi="Times New Roman" w:cs="Times New Roman"/>
          <w:sz w:val="28"/>
          <w:szCs w:val="28"/>
        </w:rPr>
        <w:t xml:space="preserve"> </w:t>
      </w:r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пошива крымско-татарского костюма использовали домотканые материалы, которые собственноручно изготавливали трудолюбивые женщины. Их же руками шилась одежда и для себя, и для всей семьи. Кожа и шерсть – те материалы, без которых невозможно представить себе традиционный костюм нашего народа.</w:t>
      </w:r>
    </w:p>
    <w:p w:rsidR="002E3555" w:rsidRPr="002E3555" w:rsidRDefault="002E3555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Основу </w:t>
      </w:r>
      <w:proofErr w:type="gramStart"/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костюма</w:t>
      </w:r>
      <w:proofErr w:type="gramEnd"/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 мужчин, так и у женщин </w:t>
      </w:r>
      <w:proofErr w:type="spellStart"/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состаляла</w:t>
      </w:r>
      <w:proofErr w:type="spellEnd"/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рубаха, только у женщин она была длиннее. Поверх рубахи женщины носили шелковые и атласные платья. На голову надевали фес, вышитый золотом с </w:t>
      </w:r>
      <w:proofErr w:type="spellStart"/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маромой</w:t>
      </w:r>
      <w:proofErr w:type="spellEnd"/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555" w:rsidRPr="002E3555" w:rsidRDefault="002E3555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Мужчины надевали тоже рубаху, </w:t>
      </w:r>
      <w:proofErr w:type="spellStart"/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</w:t>
      </w:r>
      <w:proofErr w:type="spellEnd"/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короче, камзол, расшитый золотом, брюки, на </w:t>
      </w:r>
      <w:proofErr w:type="spellStart"/>
      <w:proofErr w:type="gramStart"/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голову-каракулевый</w:t>
      </w:r>
      <w:proofErr w:type="spellEnd"/>
      <w:proofErr w:type="gramEnd"/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колпак.</w:t>
      </w:r>
    </w:p>
    <w:p w:rsidR="002E3555" w:rsidRPr="002E3555" w:rsidRDefault="002E3555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нашего народа из поколения в поколение передается уважение к старшим, например, младший при встрече целует руки </w:t>
      </w:r>
      <w:proofErr w:type="gramStart"/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старшему</w:t>
      </w:r>
      <w:proofErr w:type="gramEnd"/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437D" w:rsidRPr="00EE162B" w:rsidRDefault="009D437D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ребята мы закончим свое путешествие, самое главное, что б мы жили в мире и согласии, чтоб никогда не ссорил</w:t>
      </w:r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 и помогали друг другу.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 любили свою Родину, свой</w:t>
      </w:r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и гордились им. </w:t>
      </w:r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 мало места,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равно нам здесь не тесно.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мы одна семья</w:t>
      </w:r>
      <w:proofErr w:type="gramStart"/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народы здесь друзья. 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6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2E3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 вам ребят</w:t>
      </w:r>
      <w:r w:rsidRPr="002E3555">
        <w:rPr>
          <w:rFonts w:ascii="Times New Roman" w:eastAsia="Times New Roman" w:hAnsi="Times New Roman" w:cs="Times New Roman"/>
          <w:sz w:val="28"/>
          <w:szCs w:val="28"/>
          <w:lang w:eastAsia="ru-RU"/>
        </w:rPr>
        <w:t>а. Вы молодцы, хорошо отвечали. Я хочу спросить вас, вам было интересно? Вам понравилось наше путешествие? Что нового вы узнали  о нашем родном крае? А сейчас послушай те песню о Крыме.  ( Песня</w:t>
      </w:r>
      <w:r w:rsidRPr="00EE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Крыме «На ладонях ласкового моря)</w:t>
      </w:r>
    </w:p>
    <w:p w:rsidR="009D437D" w:rsidRPr="002E3555" w:rsidRDefault="009D437D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37D" w:rsidRPr="002E3555" w:rsidRDefault="009D437D" w:rsidP="002E3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37D" w:rsidRPr="002E3555" w:rsidRDefault="009D437D" w:rsidP="002E3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437D" w:rsidRPr="002E3555" w:rsidSect="00D51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4718"/>
    <w:multiLevelType w:val="multilevel"/>
    <w:tmpl w:val="014658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2B"/>
    <w:rsid w:val="000D288F"/>
    <w:rsid w:val="0025771B"/>
    <w:rsid w:val="002E3555"/>
    <w:rsid w:val="002E621D"/>
    <w:rsid w:val="004067C0"/>
    <w:rsid w:val="00853C5E"/>
    <w:rsid w:val="009D437D"/>
    <w:rsid w:val="00B37812"/>
    <w:rsid w:val="00C26750"/>
    <w:rsid w:val="00D512F6"/>
    <w:rsid w:val="00EE1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16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3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2</cp:revision>
  <cp:lastPrinted>2017-11-06T15:06:00Z</cp:lastPrinted>
  <dcterms:created xsi:type="dcterms:W3CDTF">2017-11-06T13:25:00Z</dcterms:created>
  <dcterms:modified xsi:type="dcterms:W3CDTF">2017-11-06T15:08:00Z</dcterms:modified>
</cp:coreProperties>
</file>