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F2" w:rsidRDefault="003E02F2">
      <w:r>
        <w:t>Здоровое формирование стопы у ребенка – это залог здоровья не только ног, но и позвоночника. Вдвойне важнее то, какую обувь ребенок носит во время занятий по физической культуре, когда его стопа подвергается большим нагрузкам и нуждается в правильной фиксации и поддержке.</w:t>
      </w:r>
    </w:p>
    <w:p w:rsidR="00BD0478" w:rsidRDefault="003E02F2">
      <w:r>
        <w:t xml:space="preserve"> Как правильно выбрать обувь для занятий по физической культуре:</w:t>
      </w:r>
    </w:p>
    <w:p w:rsidR="003E02F2" w:rsidRDefault="003E02F2">
      <w:r>
        <w:t>-Материал внутренней части обуви должен быть преимущественно натуральным или перфорированн</w:t>
      </w:r>
      <w:r w:rsidR="008A5D91">
        <w:t>ым. В такой обуви стопа не будет скользить, потеть и раздражаться;</w:t>
      </w:r>
    </w:p>
    <w:p w:rsidR="008A5D91" w:rsidRDefault="008A5D91">
      <w:r>
        <w:t xml:space="preserve">-Подошва, в особенности ее передняя часть, должна очень хорошо гнуться, обеспечивая стопе возможность </w:t>
      </w:r>
      <w:r w:rsidR="00B674F4">
        <w:t>выполнять свою работу полностью; также должна быть не скользкой.</w:t>
      </w:r>
    </w:p>
    <w:p w:rsidR="008A5D91" w:rsidRDefault="008A5D91">
      <w:r>
        <w:t>-Обувь должна быть по размеру вашему ребенку.</w:t>
      </w:r>
    </w:p>
    <w:p w:rsidR="008A5D91" w:rsidRDefault="008A5D91">
      <w:r>
        <w:t>-Обувь должна хорошо фиксироваться на стопе.</w:t>
      </w:r>
    </w:p>
    <w:p w:rsidR="008A5D91" w:rsidRDefault="00B674F4">
      <w:r>
        <w:t xml:space="preserve">Бег, прыжки, резкие движения, которые дети выполняют на занятиях, </w:t>
      </w:r>
      <w:r w:rsidR="008A5D91">
        <w:t>обязывают родителей обеспечить безопасность ребенка!</w:t>
      </w:r>
    </w:p>
    <w:p w:rsidR="008A5D91" w:rsidRDefault="008A5D91">
      <w:r>
        <w:t>Выбирайте такую обувь, в которой вашему ребенку будет комфортно!</w:t>
      </w:r>
      <w:bookmarkStart w:id="0" w:name="_GoBack"/>
      <w:bookmarkEnd w:id="0"/>
    </w:p>
    <w:sectPr w:rsidR="008A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A5"/>
    <w:rsid w:val="003E02F2"/>
    <w:rsid w:val="006417A5"/>
    <w:rsid w:val="008A5D91"/>
    <w:rsid w:val="00B674F4"/>
    <w:rsid w:val="00BD0478"/>
    <w:rsid w:val="00C4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958C1-E8FD-4B74-8263-1BE5088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Духовая</dc:creator>
  <cp:keywords/>
  <dc:description/>
  <cp:lastModifiedBy>Татьяна Духовая</cp:lastModifiedBy>
  <cp:revision>2</cp:revision>
  <dcterms:created xsi:type="dcterms:W3CDTF">2019-12-05T06:25:00Z</dcterms:created>
  <dcterms:modified xsi:type="dcterms:W3CDTF">2019-12-05T11:10:00Z</dcterms:modified>
</cp:coreProperties>
</file>