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F8" w:rsidRDefault="00CC7FC1">
      <w:r w:rsidRPr="00CC7FC1">
        <w:drawing>
          <wp:inline distT="0" distB="0" distL="0" distR="0">
            <wp:extent cx="6858000" cy="7458075"/>
            <wp:effectExtent l="0" t="0" r="0" b="9525"/>
            <wp:docPr id="1" name="Рисунок 1" descr="https://i.mycdn.me/image?id=882469494738&amp;t=3&amp;plc=WEB&amp;tkn=*BNYzJGGw5ZukhcaZuwOn8wrkw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82469494738&amp;t=3&amp;plc=WEB&amp;tkn=*BNYzJGGw5ZukhcaZuwOn8wrkwh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C1" w:rsidRDefault="00DD331E">
      <w:r w:rsidRPr="00DD331E">
        <w:lastRenderedPageBreak/>
        <w:drawing>
          <wp:inline distT="0" distB="0" distL="0" distR="0">
            <wp:extent cx="6915150" cy="7315200"/>
            <wp:effectExtent l="0" t="0" r="0" b="0"/>
            <wp:docPr id="2" name="Рисунок 2" descr="https://i.mycdn.me/image?id=882469494994&amp;t=3&amp;plc=WEB&amp;tkn=*a2NxvX4_0fsJDZas3_lBj5PWz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82469494994&amp;t=3&amp;plc=WEB&amp;tkn=*a2NxvX4_0fsJDZas3_lBj5PWzE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31E" w:rsidRDefault="00DC465B">
      <w:r w:rsidRPr="00DC465B">
        <w:drawing>
          <wp:inline distT="0" distB="0" distL="0" distR="0">
            <wp:extent cx="6905625" cy="7277100"/>
            <wp:effectExtent l="0" t="0" r="9525" b="0"/>
            <wp:docPr id="3" name="Рисунок 3" descr="https://i.mycdn.me/image?id=882469495250&amp;t=3&amp;plc=WEB&amp;tkn=*gnambv6_ghXVWbVh9rt-c4kim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82469495250&amp;t=3&amp;plc=WEB&amp;tkn=*gnambv6_ghXVWbVh9rt-c4kimf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5B" w:rsidRDefault="00C579B3">
      <w:r w:rsidRPr="00C579B3">
        <w:drawing>
          <wp:inline distT="0" distB="0" distL="0" distR="0">
            <wp:extent cx="6924675" cy="7496175"/>
            <wp:effectExtent l="0" t="0" r="9525" b="9525"/>
            <wp:docPr id="4" name="Рисунок 4" descr="https://i.mycdn.me/image?id=882469495506&amp;t=3&amp;plc=WEB&amp;tkn=*addx-leL9loyc5jfX1iVLC84v8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82469495506&amp;t=3&amp;plc=WEB&amp;tkn=*addx-leL9loyc5jfX1iVLC84v8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9B3" w:rsidRDefault="00C579B3">
      <w:bookmarkStart w:id="0" w:name="_GoBack"/>
      <w:bookmarkEnd w:id="0"/>
    </w:p>
    <w:sectPr w:rsidR="00C579B3" w:rsidSect="00CC7FC1">
      <w:pgSz w:w="11906" w:h="16838"/>
      <w:pgMar w:top="510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1C"/>
    <w:rsid w:val="000470F8"/>
    <w:rsid w:val="00C579B3"/>
    <w:rsid w:val="00CC7FC1"/>
    <w:rsid w:val="00CF2F1C"/>
    <w:rsid w:val="00DC465B"/>
    <w:rsid w:val="00D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C8ECE-7DC3-4745-8552-C38963C9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Товарчий</dc:creator>
  <cp:keywords/>
  <dc:description/>
  <cp:lastModifiedBy>Елена Товарчий</cp:lastModifiedBy>
  <cp:revision>5</cp:revision>
  <dcterms:created xsi:type="dcterms:W3CDTF">2019-04-29T08:36:00Z</dcterms:created>
  <dcterms:modified xsi:type="dcterms:W3CDTF">2019-04-29T08:40:00Z</dcterms:modified>
</cp:coreProperties>
</file>